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3310" w14:textId="77777777" w:rsidR="00FF7A32" w:rsidRDefault="00A1771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E67ACF4" w14:textId="77777777" w:rsidR="00FF7A32" w:rsidRDefault="00A177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5A62D2B3" w14:textId="77777777" w:rsidR="00FF7A32" w:rsidRDefault="00FF7A32">
      <w:pPr>
        <w:rPr>
          <w:rFonts w:ascii="Arial" w:hAnsi="Arial" w:cs="Arial"/>
          <w:b/>
        </w:rPr>
      </w:pPr>
    </w:p>
    <w:p w14:paraId="1C39F080" w14:textId="77777777" w:rsidR="00FF7A32" w:rsidRDefault="00A177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I-035</w:t>
      </w:r>
    </w:p>
    <w:p w14:paraId="75CC1F4F" w14:textId="77777777" w:rsidR="00FF7A32" w:rsidRDefault="00FF7A3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FF7A32" w14:paraId="7CB45BC6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DA1E79" w14:textId="77777777" w:rsidR="00FF7A32" w:rsidRDefault="00A1771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CFDCB3" w14:textId="77777777" w:rsidR="00FF7A32" w:rsidRDefault="00A1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552A993" w14:textId="77777777" w:rsidR="00FF7A32" w:rsidRDefault="00A177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051A2" w14:textId="77777777" w:rsidR="00FF7A32" w:rsidRDefault="00FF7A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887689" w14:textId="77777777" w:rsidR="00FF7A32" w:rsidRDefault="00A1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3858EE" w14:textId="77777777" w:rsidR="00FF7A32" w:rsidRDefault="00FF7A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A9A2" w14:textId="77777777" w:rsidR="00FF7A32" w:rsidRDefault="00FF7A32">
            <w:pPr>
              <w:rPr>
                <w:rFonts w:ascii="Arial" w:hAnsi="Arial" w:cs="Arial"/>
                <w:b/>
              </w:rPr>
            </w:pPr>
          </w:p>
          <w:p w14:paraId="36507967" w14:textId="77777777" w:rsidR="00FF7A32" w:rsidRDefault="00A1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E3E2F" w14:textId="77777777" w:rsidR="00FF7A32" w:rsidRDefault="00FF7A32">
            <w:pPr>
              <w:rPr>
                <w:rFonts w:ascii="Arial" w:hAnsi="Arial" w:cs="Arial"/>
                <w:b/>
              </w:rPr>
            </w:pPr>
          </w:p>
        </w:tc>
      </w:tr>
      <w:tr w:rsidR="00FF7A32" w14:paraId="5DC41E6D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1BECE" w14:textId="77777777" w:rsidR="00FF7A32" w:rsidRDefault="00A1771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1B2B0" w14:textId="77777777" w:rsidR="00FF7A32" w:rsidRDefault="00A1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0D936" w14:textId="77777777" w:rsidR="00FF7A32" w:rsidRDefault="00FF7A3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F9CD34" w14:textId="77777777" w:rsidR="00FF7A32" w:rsidRDefault="00A17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1FC89" w14:textId="77777777" w:rsidR="00FF7A32" w:rsidRDefault="00FF7A3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F9E5" w14:textId="77777777" w:rsidR="00FF7A32" w:rsidRDefault="00FF7A3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CB622" w14:textId="77777777" w:rsidR="00FF7A32" w:rsidRDefault="00FF7A32">
            <w:pPr>
              <w:rPr>
                <w:rFonts w:ascii="Arial" w:hAnsi="Arial" w:cs="Arial"/>
                <w:b/>
              </w:rPr>
            </w:pPr>
          </w:p>
        </w:tc>
      </w:tr>
    </w:tbl>
    <w:p w14:paraId="47D020FA" w14:textId="77777777" w:rsidR="00FF7A32" w:rsidRDefault="00A1771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168DE772" w14:textId="77777777" w:rsidR="00FF7A32" w:rsidRDefault="00FF7A32">
      <w:pPr>
        <w:rPr>
          <w:rFonts w:ascii="Arial" w:hAnsi="Arial" w:cs="Arial"/>
          <w:b/>
        </w:rPr>
      </w:pPr>
    </w:p>
    <w:p w14:paraId="5CF4C4F9" w14:textId="77777777" w:rsidR="00FF7A32" w:rsidRDefault="00A177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35356604" w14:textId="77777777" w:rsidR="00FF7A32" w:rsidRDefault="00A1771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When to Wash to Include Vaping</w:t>
      </w:r>
    </w:p>
    <w:p w14:paraId="5C976DF6" w14:textId="77777777" w:rsidR="00FF7A32" w:rsidRDefault="00FF7A32">
      <w:pPr>
        <w:rPr>
          <w:rFonts w:ascii="Arial" w:eastAsia="Times New Roman" w:hAnsi="Arial" w:cs="Arial"/>
        </w:rPr>
      </w:pPr>
    </w:p>
    <w:p w14:paraId="38624D49" w14:textId="77777777" w:rsidR="00FF7A32" w:rsidRDefault="00A177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E3BB7F9" w14:textId="77777777" w:rsidR="00FF7A32" w:rsidRDefault="00A17714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440D85C0" w14:textId="77777777" w:rsidR="00FF7A32" w:rsidRDefault="00A1771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2-304.14 (D) of the most current edition of the Food Code be amended as follows:</w:t>
      </w:r>
    </w:p>
    <w:p w14:paraId="55D0FCBA" w14:textId="77777777" w:rsidR="00FF7A32" w:rsidRDefault="00A1771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Except as specified in ¶ 2-401.11(B), after coughing, sneezing, using a handkerchief or disposable tissue, using tobacco, eating, </w:t>
      </w:r>
      <w:r>
        <w:rPr>
          <w:rFonts w:ascii="Arial" w:hAnsi="Arial" w:cs="Arial"/>
          <w:u w:val="single"/>
        </w:rPr>
        <w:t>vaping,</w:t>
      </w:r>
      <w:r>
        <w:rPr>
          <w:rFonts w:ascii="Arial" w:hAnsi="Arial" w:cs="Arial"/>
        </w:rPr>
        <w:t xml:space="preserve"> or drinking; </w:t>
      </w:r>
      <w:r>
        <w:rPr>
          <w:rFonts w:ascii="Arial" w:hAnsi="Arial" w:cs="Arial"/>
          <w:vertAlign w:val="superscript"/>
        </w:rPr>
        <w:t xml:space="preserve">P </w:t>
      </w:r>
    </w:p>
    <w:p w14:paraId="4D7C4D93" w14:textId="77777777" w:rsidR="00FF7A32" w:rsidRDefault="00FF7A32">
      <w:pPr>
        <w:rPr>
          <w:rFonts w:ascii="Arial" w:eastAsia="Times New Roman" w:hAnsi="Arial" w:cs="Arial"/>
        </w:rPr>
      </w:pPr>
    </w:p>
    <w:p w14:paraId="34B8F0B9" w14:textId="77777777" w:rsidR="00FF7A32" w:rsidRDefault="00FF7A32">
      <w:pPr>
        <w:rPr>
          <w:rFonts w:ascii="Arial" w:hAnsi="Arial" w:cs="Arial"/>
          <w:b/>
        </w:rPr>
      </w:pPr>
    </w:p>
    <w:p w14:paraId="35F7A766" w14:textId="77777777" w:rsidR="00FF7A32" w:rsidRDefault="00A1771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FF7A3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0F678" w14:textId="77777777" w:rsidR="00E82D70" w:rsidRDefault="00E82D70" w:rsidP="00E82D70">
      <w:r>
        <w:separator/>
      </w:r>
    </w:p>
  </w:endnote>
  <w:endnote w:type="continuationSeparator" w:id="0">
    <w:p w14:paraId="3B382136" w14:textId="77777777" w:rsidR="00E82D70" w:rsidRDefault="00E82D70" w:rsidP="00E8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301A2" w14:textId="77777777" w:rsidR="00E82D70" w:rsidRDefault="00E82D70" w:rsidP="00E82D70">
      <w:r>
        <w:separator/>
      </w:r>
    </w:p>
  </w:footnote>
  <w:footnote w:type="continuationSeparator" w:id="0">
    <w:p w14:paraId="6B519450" w14:textId="77777777" w:rsidR="00E82D70" w:rsidRDefault="00E82D70" w:rsidP="00E8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14"/>
    <w:rsid w:val="00A17714"/>
    <w:rsid w:val="00E82D7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1EBA3"/>
  <w15:chartTrackingRefBased/>
  <w15:docId w15:val="{A55DFB49-7F3C-4DD7-86DA-A3166D07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2020-02-16T19:29:00Z</dcterms:created>
  <dcterms:modified xsi:type="dcterms:W3CDTF">2020-02-16T19:29:00Z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2020-02-16T18:54:19.4965076Z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aef844bd-348d-4d7b-8c64-f2550776632c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