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A563" w14:textId="77777777" w:rsidR="00A0736B" w:rsidRDefault="003E11C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09228EC0" w14:textId="77777777" w:rsidR="00A0736B" w:rsidRDefault="003E1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DCB0FAE" w14:textId="77777777" w:rsidR="00A0736B" w:rsidRDefault="00A0736B">
      <w:pPr>
        <w:rPr>
          <w:rFonts w:ascii="Arial" w:hAnsi="Arial" w:cs="Arial"/>
          <w:b/>
        </w:rPr>
      </w:pPr>
    </w:p>
    <w:p w14:paraId="422534F7" w14:textId="77777777" w:rsidR="00A0736B" w:rsidRDefault="003E11C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I-033</w:t>
      </w:r>
    </w:p>
    <w:p w14:paraId="286DCEC2" w14:textId="77777777" w:rsidR="00A0736B" w:rsidRDefault="00A0736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A0736B" w14:paraId="606276CC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A1B8F4" w14:textId="77777777" w:rsidR="00A0736B" w:rsidRDefault="003E11C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11F44" w14:textId="77777777" w:rsidR="00A0736B" w:rsidRDefault="003E1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07593724" w14:textId="77777777" w:rsidR="00A0736B" w:rsidRDefault="003E11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525D7" w14:textId="77777777" w:rsidR="00A0736B" w:rsidRDefault="00A07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A960B4" w14:textId="77777777" w:rsidR="00A0736B" w:rsidRDefault="003E1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FAAB0" w14:textId="77777777" w:rsidR="00A0736B" w:rsidRDefault="00A07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3FED9" w14:textId="77777777" w:rsidR="00A0736B" w:rsidRDefault="00A0736B">
            <w:pPr>
              <w:rPr>
                <w:rFonts w:ascii="Arial" w:hAnsi="Arial" w:cs="Arial"/>
                <w:b/>
              </w:rPr>
            </w:pPr>
          </w:p>
          <w:p w14:paraId="3004ADAA" w14:textId="77777777" w:rsidR="00A0736B" w:rsidRDefault="003E1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71CA3" w14:textId="77777777" w:rsidR="00A0736B" w:rsidRDefault="00A0736B">
            <w:pPr>
              <w:rPr>
                <w:rFonts w:ascii="Arial" w:hAnsi="Arial" w:cs="Arial"/>
                <w:b/>
              </w:rPr>
            </w:pPr>
          </w:p>
        </w:tc>
      </w:tr>
      <w:tr w:rsidR="00A0736B" w14:paraId="110BD220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C746B4B" w14:textId="77777777" w:rsidR="00A0736B" w:rsidRDefault="003E11C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44E766" w14:textId="77777777" w:rsidR="00A0736B" w:rsidRDefault="003E1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E1503" w14:textId="77777777" w:rsidR="00A0736B" w:rsidRDefault="00A07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128EF93" w14:textId="77777777" w:rsidR="00A0736B" w:rsidRDefault="003E1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BD24A" w14:textId="77777777" w:rsidR="00A0736B" w:rsidRDefault="00A0736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2C57" w14:textId="77777777" w:rsidR="00A0736B" w:rsidRDefault="00A0736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B5B6" w14:textId="77777777" w:rsidR="00A0736B" w:rsidRDefault="00A0736B">
            <w:pPr>
              <w:rPr>
                <w:rFonts w:ascii="Arial" w:hAnsi="Arial" w:cs="Arial"/>
                <w:b/>
              </w:rPr>
            </w:pPr>
          </w:p>
        </w:tc>
      </w:tr>
    </w:tbl>
    <w:p w14:paraId="0D88C249" w14:textId="77777777" w:rsidR="00A0736B" w:rsidRDefault="003E11C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529227E3" w14:textId="77777777" w:rsidR="00A0736B" w:rsidRDefault="00A0736B">
      <w:pPr>
        <w:rPr>
          <w:rFonts w:ascii="Arial" w:hAnsi="Arial" w:cs="Arial"/>
          <w:b/>
        </w:rPr>
      </w:pPr>
    </w:p>
    <w:p w14:paraId="4C11003D" w14:textId="77777777" w:rsidR="00A0736B" w:rsidRDefault="003E1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4342F6A8" w14:textId="77777777" w:rsidR="00A0736B" w:rsidRDefault="003E11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Designated Areas to Include Vaping</w:t>
      </w:r>
    </w:p>
    <w:p w14:paraId="7AFD6458" w14:textId="77777777" w:rsidR="00A0736B" w:rsidRDefault="00A0736B">
      <w:pPr>
        <w:rPr>
          <w:rFonts w:ascii="Arial" w:eastAsia="Times New Roman" w:hAnsi="Arial" w:cs="Arial"/>
        </w:rPr>
      </w:pPr>
    </w:p>
    <w:p w14:paraId="65FF7196" w14:textId="77777777" w:rsidR="00A0736B" w:rsidRDefault="003E1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13B57DCF" w14:textId="77777777" w:rsidR="00A0736B" w:rsidRDefault="003E11C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The Conference recommends....</w:t>
      </w:r>
    </w:p>
    <w:p w14:paraId="34A81A68" w14:textId="77777777" w:rsidR="00A0736B" w:rsidRDefault="003E11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6-403.11 (A) of the most current edition of the Food Code be amended as follows:</w:t>
      </w:r>
    </w:p>
    <w:p w14:paraId="3009E811" w14:textId="77777777" w:rsidR="00A0736B" w:rsidRDefault="003E11C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Areas designated for EMPLOYEES to eat, drink, and use tobacco </w:t>
      </w:r>
      <w:r>
        <w:rPr>
          <w:rFonts w:ascii="Arial" w:hAnsi="Arial" w:cs="Arial"/>
          <w:u w:val="single"/>
        </w:rPr>
        <w:t>or vape</w:t>
      </w:r>
      <w:r>
        <w:rPr>
          <w:rFonts w:ascii="Arial" w:hAnsi="Arial" w:cs="Arial"/>
        </w:rPr>
        <w:t xml:space="preserve"> shall be located so that FOOD, EQUIPMENT, LINENS, and SINGLESERVICE and SINGLE-USE ARTICLES are protected from contamination.</w:t>
      </w:r>
    </w:p>
    <w:p w14:paraId="07189751" w14:textId="77777777" w:rsidR="00A0736B" w:rsidRDefault="00A0736B">
      <w:pPr>
        <w:rPr>
          <w:rFonts w:ascii="Arial" w:eastAsia="Times New Roman" w:hAnsi="Arial" w:cs="Arial"/>
        </w:rPr>
      </w:pPr>
    </w:p>
    <w:p w14:paraId="5571A84F" w14:textId="77777777" w:rsidR="00A0736B" w:rsidRDefault="00A0736B">
      <w:pPr>
        <w:rPr>
          <w:rFonts w:ascii="Arial" w:hAnsi="Arial" w:cs="Arial"/>
          <w:b/>
        </w:rPr>
      </w:pPr>
    </w:p>
    <w:p w14:paraId="0452CD26" w14:textId="77777777" w:rsidR="00A0736B" w:rsidRDefault="003E11C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A0736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7A4E" w14:textId="77777777" w:rsidR="00DC3F9F" w:rsidRDefault="00DC3F9F" w:rsidP="00DC3F9F">
      <w:r>
        <w:separator/>
      </w:r>
    </w:p>
  </w:endnote>
  <w:endnote w:type="continuationSeparator" w:id="0">
    <w:p w14:paraId="484166C4" w14:textId="77777777" w:rsidR="00DC3F9F" w:rsidRDefault="00DC3F9F" w:rsidP="00DC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6188" w14:textId="77777777" w:rsidR="00DC3F9F" w:rsidRDefault="00DC3F9F" w:rsidP="00DC3F9F">
      <w:r>
        <w:separator/>
      </w:r>
    </w:p>
  </w:footnote>
  <w:footnote w:type="continuationSeparator" w:id="0">
    <w:p w14:paraId="14D6C9EC" w14:textId="77777777" w:rsidR="00DC3F9F" w:rsidRDefault="00DC3F9F" w:rsidP="00DC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C2"/>
    <w:rsid w:val="003E11C2"/>
    <w:rsid w:val="00A0736B"/>
    <w:rsid w:val="00D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F1329"/>
  <w15:chartTrackingRefBased/>
  <w15:docId w15:val="{2F0A58A6-156E-4984-8C46-25C21612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2020-02-16T19:29:00Z</dcterms:created>
  <dcterms:modified xsi:type="dcterms:W3CDTF">2020-02-16T19:29:00Z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2020-02-16T18:54:19.4556160Z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5b03506d-8076-4f9b-acdf-cbd3f49ca13e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