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7CBF" w14:textId="77777777" w:rsidR="008E4F50" w:rsidRDefault="00385D3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4DCD7CAF" w14:textId="77777777" w:rsidR="008E4F50" w:rsidRDefault="00385D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5F35227C" w14:textId="77777777" w:rsidR="008E4F50" w:rsidRDefault="008E4F50">
      <w:pPr>
        <w:rPr>
          <w:rFonts w:ascii="Arial" w:hAnsi="Arial" w:cs="Arial"/>
          <w:b/>
        </w:rPr>
      </w:pPr>
    </w:p>
    <w:p w14:paraId="1478D1E1" w14:textId="77777777" w:rsidR="008E4F50" w:rsidRDefault="00385D3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I-031</w:t>
      </w:r>
    </w:p>
    <w:p w14:paraId="7A186E9D" w14:textId="77777777" w:rsidR="008E4F50" w:rsidRDefault="008E4F5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8E4F50" w14:paraId="1F598908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880FD" w14:textId="77777777" w:rsidR="008E4F50" w:rsidRDefault="00385D3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91870" w14:textId="77777777" w:rsidR="008E4F50" w:rsidRDefault="0038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10B792C" w14:textId="77777777" w:rsidR="008E4F50" w:rsidRDefault="00385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469D3" w14:textId="77777777" w:rsidR="008E4F50" w:rsidRDefault="008E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CC7927" w14:textId="77777777" w:rsidR="008E4F50" w:rsidRDefault="0038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09B2B" w14:textId="77777777" w:rsidR="008E4F50" w:rsidRDefault="008E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9DD5" w14:textId="77777777" w:rsidR="008E4F50" w:rsidRDefault="008E4F50">
            <w:pPr>
              <w:rPr>
                <w:rFonts w:ascii="Arial" w:hAnsi="Arial" w:cs="Arial"/>
                <w:b/>
              </w:rPr>
            </w:pPr>
          </w:p>
          <w:p w14:paraId="057CCCB9" w14:textId="77777777" w:rsidR="008E4F50" w:rsidRDefault="0038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68E9B" w14:textId="77777777" w:rsidR="008E4F50" w:rsidRDefault="008E4F50">
            <w:pPr>
              <w:rPr>
                <w:rFonts w:ascii="Arial" w:hAnsi="Arial" w:cs="Arial"/>
                <w:b/>
              </w:rPr>
            </w:pPr>
          </w:p>
        </w:tc>
      </w:tr>
      <w:tr w:rsidR="008E4F50" w14:paraId="0B11C26D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ABEA3" w14:textId="77777777" w:rsidR="008E4F50" w:rsidRDefault="00385D3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05F09" w14:textId="77777777" w:rsidR="008E4F50" w:rsidRDefault="0038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AC4B8" w14:textId="77777777" w:rsidR="008E4F50" w:rsidRDefault="008E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9A8C6" w14:textId="77777777" w:rsidR="008E4F50" w:rsidRDefault="0038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C9D48" w14:textId="77777777" w:rsidR="008E4F50" w:rsidRDefault="008E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A9578" w14:textId="77777777" w:rsidR="008E4F50" w:rsidRDefault="008E4F5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4ECEB" w14:textId="77777777" w:rsidR="008E4F50" w:rsidRDefault="008E4F50">
            <w:pPr>
              <w:rPr>
                <w:rFonts w:ascii="Arial" w:hAnsi="Arial" w:cs="Arial"/>
                <w:b/>
              </w:rPr>
            </w:pPr>
          </w:p>
        </w:tc>
      </w:tr>
    </w:tbl>
    <w:p w14:paraId="435C74E9" w14:textId="77777777" w:rsidR="008E4F50" w:rsidRDefault="00385D3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4CFDFA04" w14:textId="77777777" w:rsidR="008E4F50" w:rsidRDefault="008E4F50">
      <w:pPr>
        <w:rPr>
          <w:rFonts w:ascii="Arial" w:hAnsi="Arial" w:cs="Arial"/>
          <w:b/>
        </w:rPr>
      </w:pPr>
    </w:p>
    <w:p w14:paraId="466D5075" w14:textId="77777777" w:rsidR="008E4F50" w:rsidRDefault="00385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6AB46CA5" w14:textId="77777777" w:rsidR="008E4F50" w:rsidRDefault="00385D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Person in Charge 2-103.11</w:t>
      </w:r>
    </w:p>
    <w:p w14:paraId="26B8F579" w14:textId="77777777" w:rsidR="008E4F50" w:rsidRDefault="008E4F50">
      <w:pPr>
        <w:rPr>
          <w:rFonts w:ascii="Arial" w:eastAsia="Times New Roman" w:hAnsi="Arial" w:cs="Arial"/>
        </w:rPr>
      </w:pPr>
    </w:p>
    <w:p w14:paraId="20ADDC48" w14:textId="77777777" w:rsidR="008E4F50" w:rsidRDefault="00385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8E867E9" w14:textId="77777777" w:rsidR="008E4F50" w:rsidRDefault="00385D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send a letter to FDA requesting the addition of language under </w:t>
      </w:r>
      <w:r>
        <w:rPr>
          <w:rStyle w:val="Strong"/>
          <w:rFonts w:ascii="Arial" w:hAnsi="Arial" w:cs="Arial"/>
        </w:rPr>
        <w:t xml:space="preserve">2-103.11 Person In Charge </w:t>
      </w:r>
      <w:r>
        <w:rPr>
          <w:rFonts w:ascii="Arial" w:hAnsi="Arial" w:cs="Arial"/>
        </w:rPr>
        <w:t>of the most current edition of the Food Code to include:</w:t>
      </w:r>
    </w:p>
    <w:p w14:paraId="16E72080" w14:textId="77777777" w:rsidR="008E4F50" w:rsidRDefault="00385D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</w:t>
      </w:r>
      <w:r>
        <w:rPr>
          <w:rFonts w:ascii="Arial" w:hAnsi="Arial" w:cs="Arial"/>
          <w:u w:val="single"/>
        </w:rPr>
        <w:t xml:space="preserve">(Q) EMPLOYEES are properly maintaining the temperatures of TIME/TEMPERATURE CONTROL FOR SAFETY FOODS during thawing through daily oversight of the EMPLOYEES' routine monitoring of FOOD temperatures; </w:t>
      </w:r>
      <w:r>
        <w:rPr>
          <w:rFonts w:ascii="Arial" w:hAnsi="Arial" w:cs="Arial"/>
          <w:u w:val="single"/>
          <w:vertAlign w:val="superscript"/>
        </w:rPr>
        <w:t xml:space="preserve">Pf </w:t>
      </w:r>
    </w:p>
    <w:p w14:paraId="3BD69396" w14:textId="77777777" w:rsidR="008E4F50" w:rsidRDefault="008E4F50">
      <w:pPr>
        <w:rPr>
          <w:rFonts w:ascii="Arial" w:eastAsia="Times New Roman" w:hAnsi="Arial" w:cs="Arial"/>
        </w:rPr>
      </w:pPr>
    </w:p>
    <w:p w14:paraId="31E8A71A" w14:textId="77777777" w:rsidR="008E4F50" w:rsidRDefault="008E4F50">
      <w:pPr>
        <w:rPr>
          <w:rFonts w:ascii="Arial" w:hAnsi="Arial" w:cs="Arial"/>
          <w:b/>
        </w:rPr>
      </w:pPr>
    </w:p>
    <w:p w14:paraId="455F6078" w14:textId="77777777" w:rsidR="008E4F50" w:rsidRDefault="00385D3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8E4F5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0BCE" w14:textId="77777777" w:rsidR="00160E21" w:rsidRDefault="00160E21" w:rsidP="00160E21">
      <w:r>
        <w:separator/>
      </w:r>
    </w:p>
  </w:endnote>
  <w:endnote w:type="continuationSeparator" w:id="0">
    <w:p w14:paraId="6B57B52A" w14:textId="77777777" w:rsidR="00160E21" w:rsidRDefault="00160E21" w:rsidP="0016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7994" w14:textId="77777777" w:rsidR="00160E21" w:rsidRDefault="00160E21" w:rsidP="00160E21">
      <w:r>
        <w:separator/>
      </w:r>
    </w:p>
  </w:footnote>
  <w:footnote w:type="continuationSeparator" w:id="0">
    <w:p w14:paraId="7FD86F69" w14:textId="77777777" w:rsidR="00160E21" w:rsidRDefault="00160E21" w:rsidP="0016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36"/>
    <w:rsid w:val="00160E21"/>
    <w:rsid w:val="00385D36"/>
    <w:rsid w:val="008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5B584"/>
  <w15:chartTrackingRefBased/>
  <w15:docId w15:val="{2B74B356-BC47-4DA7-B192-78F439A6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2020-02-16T19:30:00Z</dcterms:created>
  <dcterms:modified xsi:type="dcterms:W3CDTF">2020-02-16T19:30:00Z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2020-02-16T18:54:19.4655899Z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ba23e8a6-dde4-4748-9ef7-df06f1e096e5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