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736C07" w14:textId="77777777" w:rsidR="00C53062" w:rsidRDefault="007506E4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Conference for Food Protection</w:t>
      </w:r>
    </w:p>
    <w:p w14:paraId="06040AB5" w14:textId="77777777" w:rsidR="00C53062" w:rsidRDefault="007506E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2020 Issue Form</w:t>
      </w:r>
    </w:p>
    <w:p w14:paraId="641B8423" w14:textId="77777777" w:rsidR="00C53062" w:rsidRDefault="00C53062">
      <w:pPr>
        <w:rPr>
          <w:rFonts w:ascii="Arial" w:hAnsi="Arial" w:cs="Arial"/>
          <w:b/>
        </w:rPr>
      </w:pPr>
    </w:p>
    <w:p w14:paraId="0EA9305F" w14:textId="77777777" w:rsidR="00C53062" w:rsidRDefault="007506E4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Issue: 2020 I-009</w:t>
      </w:r>
    </w:p>
    <w:p w14:paraId="0BB17772" w14:textId="77777777" w:rsidR="00C53062" w:rsidRDefault="00C53062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444"/>
        <w:gridCol w:w="1858"/>
        <w:gridCol w:w="707"/>
        <w:gridCol w:w="1716"/>
        <w:gridCol w:w="707"/>
        <w:gridCol w:w="1567"/>
        <w:gridCol w:w="707"/>
      </w:tblGrid>
      <w:tr w:rsidR="00C53062" w14:paraId="541943EF" w14:textId="77777777">
        <w:trPr>
          <w:cantSplit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23FF61B" w14:textId="77777777" w:rsidR="00C53062" w:rsidRDefault="007506E4">
            <w:pPr>
              <w:ind w:left="1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Council Recommendation: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AD12B4B" w14:textId="77777777" w:rsidR="00C53062" w:rsidRDefault="007506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</w:t>
            </w:r>
          </w:p>
          <w:p w14:paraId="2576D302" w14:textId="77777777" w:rsidR="00C53062" w:rsidRDefault="007506E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Submitted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A89C9BE" w14:textId="77777777" w:rsidR="00C53062" w:rsidRDefault="00C53062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30D6BF1" w14:textId="77777777" w:rsidR="00C53062" w:rsidRDefault="007506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 Amended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4F2E84C" w14:textId="77777777" w:rsidR="00C53062" w:rsidRDefault="00C53062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C68D3D" w14:textId="77777777" w:rsidR="00C53062" w:rsidRDefault="00C53062">
            <w:pPr>
              <w:rPr>
                <w:rFonts w:ascii="Arial" w:hAnsi="Arial" w:cs="Arial"/>
                <w:b/>
              </w:rPr>
            </w:pPr>
          </w:p>
          <w:p w14:paraId="3D255100" w14:textId="77777777" w:rsidR="00C53062" w:rsidRDefault="007506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Action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BA13FCB" w14:textId="77777777" w:rsidR="00C53062" w:rsidRDefault="00C53062">
            <w:pPr>
              <w:rPr>
                <w:rFonts w:ascii="Arial" w:hAnsi="Arial" w:cs="Arial"/>
                <w:b/>
              </w:rPr>
            </w:pPr>
          </w:p>
        </w:tc>
      </w:tr>
      <w:tr w:rsidR="00C53062" w14:paraId="0EB57F0C" w14:textId="77777777">
        <w:trPr>
          <w:cantSplit/>
          <w:trHeight w:val="480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85004F5" w14:textId="77777777" w:rsidR="00C53062" w:rsidRDefault="007506E4">
            <w:pPr>
              <w:ind w:left="108" w:hanging="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Delegate Action: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0DB22BD" w14:textId="77777777" w:rsidR="00C53062" w:rsidRDefault="007506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1D0908A" w14:textId="77777777" w:rsidR="00C53062" w:rsidRDefault="00C53062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945DCD8" w14:textId="77777777" w:rsidR="00C53062" w:rsidRDefault="007506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Rejected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83614BA" w14:textId="77777777" w:rsidR="00C53062" w:rsidRDefault="00C53062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C5D745" w14:textId="77777777" w:rsidR="00C53062" w:rsidRDefault="00C53062">
            <w:pPr>
              <w:pStyle w:val="Heading1"/>
              <w:jc w:val="left"/>
              <w:rPr>
                <w:rFonts w:cs="Arial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E058A4" w14:textId="77777777" w:rsidR="00C53062" w:rsidRDefault="00C53062">
            <w:pPr>
              <w:rPr>
                <w:rFonts w:ascii="Arial" w:hAnsi="Arial" w:cs="Arial"/>
                <w:b/>
              </w:rPr>
            </w:pPr>
          </w:p>
        </w:tc>
      </w:tr>
    </w:tbl>
    <w:p w14:paraId="63D79F50" w14:textId="77777777" w:rsidR="00C53062" w:rsidRDefault="007506E4">
      <w:pPr>
        <w:widowControl w:val="0"/>
        <w:pBdr>
          <w:bottom w:val="single" w:sz="18" w:space="1" w:color="auto"/>
        </w:pBdr>
        <w:spacing w:before="12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All information above the line is for conference use only.</w:t>
      </w:r>
    </w:p>
    <w:p w14:paraId="6207A37E" w14:textId="77777777" w:rsidR="00C53062" w:rsidRDefault="00C53062">
      <w:pPr>
        <w:rPr>
          <w:rFonts w:ascii="Arial" w:hAnsi="Arial" w:cs="Arial"/>
          <w:b/>
        </w:rPr>
      </w:pPr>
    </w:p>
    <w:p w14:paraId="5A17F409" w14:textId="77777777" w:rsidR="00C53062" w:rsidRDefault="007506E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</w:p>
    <w:p w14:paraId="63F9E03F" w14:textId="77777777" w:rsidR="00C53062" w:rsidRDefault="007506E4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Condition Control Food</w:t>
      </w:r>
    </w:p>
    <w:p w14:paraId="041CCF12" w14:textId="77777777" w:rsidR="00C53062" w:rsidRDefault="00C53062">
      <w:pPr>
        <w:rPr>
          <w:rFonts w:ascii="Arial" w:eastAsia="Times New Roman" w:hAnsi="Arial" w:cs="Arial"/>
        </w:rPr>
      </w:pPr>
    </w:p>
    <w:p w14:paraId="60409484" w14:textId="77777777" w:rsidR="00C53062" w:rsidRDefault="007506E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Recommended Solution: The Conference recommends...:</w:t>
      </w:r>
    </w:p>
    <w:p w14:paraId="288E87E3" w14:textId="77777777" w:rsidR="00C53062" w:rsidRDefault="007506E4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The Conference recommends </w:t>
      </w:r>
      <w:r>
        <w:rPr>
          <w:rFonts w:ascii="Arial" w:hAnsi="Arial" w:cs="Arial"/>
          <w:u w:val="single"/>
        </w:rPr>
        <w:t>a letter be sent to FDA requesting that</w:t>
      </w:r>
      <w:r>
        <w:rPr>
          <w:rFonts w:ascii="Arial" w:hAnsi="Arial" w:cs="Arial"/>
        </w:rPr>
        <w:t xml:space="preserve"> the term "Condition Control Food" or "CCF" to be used </w:t>
      </w:r>
      <w:r>
        <w:rPr>
          <w:rFonts w:ascii="Arial" w:hAnsi="Arial" w:cs="Arial"/>
          <w:u w:val="single"/>
        </w:rPr>
        <w:t>as</w:t>
      </w:r>
      <w:r>
        <w:rPr>
          <w:rFonts w:ascii="Arial" w:hAnsi="Arial" w:cs="Arial"/>
        </w:rPr>
        <w:t xml:space="preserve"> an equivalent or replacement term for describing "Time/temperature control for safety food" or "TCS."</w:t>
      </w:r>
    </w:p>
    <w:p w14:paraId="7EFFD392" w14:textId="77777777" w:rsidR="00C53062" w:rsidRDefault="00C53062">
      <w:pPr>
        <w:rPr>
          <w:rFonts w:ascii="Arial" w:eastAsia="Times New Roman" w:hAnsi="Arial" w:cs="Arial"/>
        </w:rPr>
      </w:pPr>
    </w:p>
    <w:p w14:paraId="37648C83" w14:textId="77777777" w:rsidR="00C53062" w:rsidRDefault="00C53062">
      <w:pPr>
        <w:rPr>
          <w:rFonts w:ascii="Arial" w:hAnsi="Arial" w:cs="Arial"/>
          <w:b/>
        </w:rPr>
      </w:pPr>
    </w:p>
    <w:p w14:paraId="276F5CD3" w14:textId="77777777" w:rsidR="00C53062" w:rsidRDefault="007506E4">
      <w:pPr>
        <w:jc w:val="center"/>
        <w:rPr>
          <w:rFonts w:ascii="Arial" w:hAnsi="Arial" w:cs="Arial"/>
          <w:sz w:val="20"/>
          <w:szCs w:val="20"/>
        </w:rPr>
      </w:pPr>
      <w:r>
        <w:rPr>
          <w:rStyle w:val="Emphasis"/>
          <w:rFonts w:ascii="Arial" w:hAnsi="Arial" w:cs="Arial"/>
          <w:sz w:val="20"/>
          <w:szCs w:val="20"/>
        </w:rPr>
        <w:t>It is the policy of the Conference for Food Protection to not accept Issues that would endorse a brand name or a commercial proprietary process.</w:t>
      </w:r>
    </w:p>
    <w:sectPr w:rsidR="00C53062">
      <w:pgSz w:w="12240" w:h="15840"/>
      <w:pgMar w:top="1296" w:right="1267" w:bottom="1296" w:left="12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DFA078" w14:textId="77777777" w:rsidR="00D10752" w:rsidRDefault="00D10752" w:rsidP="00D10752">
      <w:r>
        <w:separator/>
      </w:r>
    </w:p>
  </w:endnote>
  <w:endnote w:type="continuationSeparator" w:id="0">
    <w:p w14:paraId="1EE52105" w14:textId="77777777" w:rsidR="00D10752" w:rsidRDefault="00D10752" w:rsidP="00D10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3958E7" w14:textId="77777777" w:rsidR="00D10752" w:rsidRDefault="00D10752" w:rsidP="00D10752">
      <w:r>
        <w:separator/>
      </w:r>
    </w:p>
  </w:footnote>
  <w:footnote w:type="continuationSeparator" w:id="0">
    <w:p w14:paraId="41730B04" w14:textId="77777777" w:rsidR="00D10752" w:rsidRDefault="00D10752" w:rsidP="00D107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6E4"/>
    <w:rsid w:val="007506E4"/>
    <w:rsid w:val="00C53062"/>
    <w:rsid w:val="00D10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4AC305E"/>
  <w15:chartTrackingRefBased/>
  <w15:docId w15:val="{4E18BB82-5B08-4B17-86B4-6199D2AD0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msonormal0">
    <w:name w:val="msonormal"/>
    <w:basedOn w:val="Normal"/>
    <w:pPr>
      <w:spacing w:before="100" w:beforeAutospacing="1" w:after="100" w:afterAutospacing="1"/>
    </w:pPr>
    <w:rPr>
      <w:rFonts w:eastAsiaTheme="minorEastAsia"/>
    </w:rPr>
  </w:style>
  <w:style w:type="paragraph" w:styleId="NormalWeb">
    <w:name w:val="Normal (Web)"/>
    <w:basedOn w:val="Normal"/>
    <w:semiHidden/>
    <w:unhideWhenUsed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599</Characters>
  <Application>Microsoft Office Word</Application>
  <DocSecurity>0</DocSecurity>
  <Lines>4</Lines>
  <Paragraphs>1</Paragraphs>
  <ScaleCrop>false</ScaleCrop>
  <Company>Conference for Food Safety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for Food Protection</dc:title>
  <dc:subject/>
  <dc:creator> </dc:creator>
  <cp:keywords/>
  <dc:description/>
  <cp:lastModifiedBy>Krzyzanowski, Rebecca (MDARD)</cp:lastModifiedBy>
  <cp:revision>2</cp:revision>
  <dcterms:created xsi:type="dcterms:W3CDTF">2020-02-16T19:06:00Z</dcterms:created>
  <dcterms:modified xsi:type="dcterms:W3CDTF">2020-02-16T19:06:00Z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f46dfe0-534f-4c95-815c-5b1af86b9823_Enabled">
    <vt:lpwstr>True</vt:lpwstr>
  </property>
  <property fmtid="{D5CDD505-2E9C-101B-9397-08002B2CF9AE}" pid="3" name="MSIP_Label_2f46dfe0-534f-4c95-815c-5b1af86b9823_SiteId">
    <vt:lpwstr>d5fb7087-3777-42ad-966a-892ef47225d1</vt:lpwstr>
  </property>
  <property fmtid="{D5CDD505-2E9C-101B-9397-08002B2CF9AE}" pid="4" name="MSIP_Label_2f46dfe0-534f-4c95-815c-5b1af86b9823_Owner">
    <vt:lpwstr>krzyzanowskir@michigan.gov</vt:lpwstr>
  </property>
  <property fmtid="{D5CDD505-2E9C-101B-9397-08002B2CF9AE}" pid="5" name="MSIP_Label_2f46dfe0-534f-4c95-815c-5b1af86b9823_SetDate">
    <vt:lpwstr>2020-02-16T18:54:17.1901605Z</vt:lpwstr>
  </property>
  <property fmtid="{D5CDD505-2E9C-101B-9397-08002B2CF9AE}" pid="6" name="MSIP_Label_2f46dfe0-534f-4c95-815c-5b1af86b9823_Name">
    <vt:lpwstr>Public Data (Published to the Public)</vt:lpwstr>
  </property>
  <property fmtid="{D5CDD505-2E9C-101B-9397-08002B2CF9AE}" pid="7" name="MSIP_Label_2f46dfe0-534f-4c95-815c-5b1af86b9823_Application">
    <vt:lpwstr>Microsoft Azure Information Protection</vt:lpwstr>
  </property>
  <property fmtid="{D5CDD505-2E9C-101B-9397-08002B2CF9AE}" pid="8" name="MSIP_Label_2f46dfe0-534f-4c95-815c-5b1af86b9823_ActionId">
    <vt:lpwstr>153dc06d-53d6-4fba-95f9-253b98de016b</vt:lpwstr>
  </property>
  <property fmtid="{D5CDD505-2E9C-101B-9397-08002B2CF9AE}" pid="9" name="MSIP_Label_2f46dfe0-534f-4c95-815c-5b1af86b9823_Extended_MSFT_Method">
    <vt:lpwstr>Manual</vt:lpwstr>
  </property>
  <property fmtid="{D5CDD505-2E9C-101B-9397-08002B2CF9AE}" pid="10" name="Sensitivity">
    <vt:lpwstr>Public Data (Published to the Public)</vt:lpwstr>
  </property>
</Properties>
</file>