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CF7E" w14:textId="77777777" w:rsidR="000D039A" w:rsidRDefault="0094696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7C6CE77" w14:textId="77777777" w:rsidR="000D039A" w:rsidRDefault="00946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0EBA630" w14:textId="77777777" w:rsidR="000D039A" w:rsidRDefault="000D039A">
      <w:pPr>
        <w:rPr>
          <w:rFonts w:ascii="Arial" w:hAnsi="Arial" w:cs="Arial"/>
          <w:b/>
        </w:rPr>
      </w:pPr>
    </w:p>
    <w:p w14:paraId="7B535C0C" w14:textId="77777777" w:rsidR="000D039A" w:rsidRDefault="009469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I-008</w:t>
      </w:r>
    </w:p>
    <w:p w14:paraId="47FF25AE" w14:textId="77777777" w:rsidR="000D039A" w:rsidRDefault="000D039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D039A" w14:paraId="4076141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55EA7" w14:textId="77777777" w:rsidR="000D039A" w:rsidRDefault="0094696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CE95C" w14:textId="77777777" w:rsidR="000D039A" w:rsidRDefault="0094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0314D35" w14:textId="77777777" w:rsidR="000D039A" w:rsidRDefault="009469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BBB79" w14:textId="77777777" w:rsidR="000D039A" w:rsidRDefault="000D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40D44" w14:textId="77777777" w:rsidR="000D039A" w:rsidRDefault="0094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DAA5E" w14:textId="77777777" w:rsidR="000D039A" w:rsidRDefault="000D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A89E" w14:textId="77777777" w:rsidR="000D039A" w:rsidRDefault="000D039A">
            <w:pPr>
              <w:rPr>
                <w:rFonts w:ascii="Arial" w:hAnsi="Arial" w:cs="Arial"/>
                <w:b/>
              </w:rPr>
            </w:pPr>
          </w:p>
          <w:p w14:paraId="653AB8BF" w14:textId="77777777" w:rsidR="000D039A" w:rsidRDefault="0094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E6143" w14:textId="77777777" w:rsidR="000D039A" w:rsidRDefault="000D039A">
            <w:pPr>
              <w:rPr>
                <w:rFonts w:ascii="Arial" w:hAnsi="Arial" w:cs="Arial"/>
                <w:b/>
              </w:rPr>
            </w:pPr>
          </w:p>
        </w:tc>
      </w:tr>
      <w:tr w:rsidR="000D039A" w14:paraId="1E72331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ECAA05" w14:textId="77777777" w:rsidR="000D039A" w:rsidRDefault="0094696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32D1F" w14:textId="77777777" w:rsidR="000D039A" w:rsidRDefault="0094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6FE04" w14:textId="77777777" w:rsidR="000D039A" w:rsidRDefault="000D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BADC1" w14:textId="77777777" w:rsidR="000D039A" w:rsidRDefault="0094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597D6" w14:textId="77777777" w:rsidR="000D039A" w:rsidRDefault="000D039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EB49A" w14:textId="77777777" w:rsidR="000D039A" w:rsidRDefault="000D039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32D7" w14:textId="77777777" w:rsidR="000D039A" w:rsidRDefault="000D039A">
            <w:pPr>
              <w:rPr>
                <w:rFonts w:ascii="Arial" w:hAnsi="Arial" w:cs="Arial"/>
                <w:b/>
              </w:rPr>
            </w:pPr>
          </w:p>
        </w:tc>
      </w:tr>
    </w:tbl>
    <w:p w14:paraId="1E1F53D9" w14:textId="77777777" w:rsidR="000D039A" w:rsidRDefault="0094696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2E078C9" w14:textId="77777777" w:rsidR="000D039A" w:rsidRDefault="000D039A">
      <w:pPr>
        <w:rPr>
          <w:rFonts w:ascii="Arial" w:hAnsi="Arial" w:cs="Arial"/>
          <w:b/>
        </w:rPr>
      </w:pPr>
    </w:p>
    <w:p w14:paraId="68867F66" w14:textId="77777777" w:rsidR="000D039A" w:rsidRDefault="00946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AD257BB" w14:textId="77777777" w:rsidR="000D039A" w:rsidRDefault="009469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1-201.10 Statement of Application &amp; Listing of Terms (PHF)</w:t>
      </w:r>
    </w:p>
    <w:p w14:paraId="427C5515" w14:textId="77777777" w:rsidR="000D039A" w:rsidRDefault="000D039A">
      <w:pPr>
        <w:rPr>
          <w:rFonts w:ascii="Arial" w:eastAsia="Times New Roman" w:hAnsi="Arial" w:cs="Arial"/>
        </w:rPr>
      </w:pPr>
    </w:p>
    <w:p w14:paraId="36D8F0A7" w14:textId="77777777" w:rsidR="000D039A" w:rsidRDefault="00946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B951155" w14:textId="77777777" w:rsidR="000D039A" w:rsidRDefault="009469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1-201.10 Statement of Application and Listing of Terms of the Supplement to the 2017 Food Code be amended as follows (language to be removed is stricken):</w:t>
      </w:r>
    </w:p>
    <w:p w14:paraId="60C6BB79" w14:textId="77777777" w:rsidR="000D039A" w:rsidRDefault="0094696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Time/Temperature Control for Safety Food </w:t>
      </w:r>
      <w:r>
        <w:rPr>
          <w:rFonts w:ascii="Arial" w:hAnsi="Arial" w:cs="Arial"/>
          <w:strike/>
        </w:rPr>
        <w:t>(formerly "potentially hazardous food" (PHF)).</w:t>
      </w:r>
    </w:p>
    <w:p w14:paraId="431309BE" w14:textId="77777777" w:rsidR="000D039A" w:rsidRDefault="009469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Style w:val="Strong"/>
          <w:rFonts w:ascii="Arial" w:hAnsi="Arial" w:cs="Arial"/>
        </w:rPr>
        <w:t xml:space="preserve">"Time/temperature control for safety food" </w:t>
      </w:r>
      <w:r>
        <w:rPr>
          <w:rFonts w:ascii="Arial" w:hAnsi="Arial" w:cs="Arial"/>
        </w:rPr>
        <w:t>means a FOOD that requires time/temperature control for safety (TCS) to limit pathogenic microorganism growth or toxin formation.</w:t>
      </w:r>
    </w:p>
    <w:p w14:paraId="4C69905F" w14:textId="77777777" w:rsidR="000D039A" w:rsidRDefault="009469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Style w:val="Strong"/>
          <w:rFonts w:ascii="Arial" w:hAnsi="Arial" w:cs="Arial"/>
        </w:rPr>
        <w:t xml:space="preserve">"Time/temperature control for safety food" </w:t>
      </w:r>
      <w:r>
        <w:rPr>
          <w:rFonts w:ascii="Arial" w:hAnsi="Arial" w:cs="Arial"/>
        </w:rPr>
        <w:t>includes:</w:t>
      </w:r>
    </w:p>
    <w:p w14:paraId="08D457E5" w14:textId="77777777" w:rsidR="000D039A" w:rsidRDefault="009469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An animal FOOD that is raw or heat-treated; a plant FOOD that is heat-treated or consists of raw seed sprouts, cut melons, cut leafy greens, cut tomatoes or mixtures of cut tomatoes that are not modified in a way so that they are unable to support pathogenic microorganism growth or toxin formation, or garlic-in-oil mixtures that are not modified in a way so that they are unable to support pathogenic microorganism growth or toxin formation; and</w:t>
      </w:r>
    </w:p>
    <w:p w14:paraId="553C9553" w14:textId="77777777" w:rsidR="000D039A" w:rsidRDefault="000D039A">
      <w:pPr>
        <w:rPr>
          <w:rFonts w:ascii="Arial" w:eastAsia="Times New Roman" w:hAnsi="Arial" w:cs="Arial"/>
        </w:rPr>
      </w:pPr>
    </w:p>
    <w:p w14:paraId="103986A5" w14:textId="77777777" w:rsidR="000D039A" w:rsidRDefault="000D039A">
      <w:pPr>
        <w:rPr>
          <w:rFonts w:ascii="Arial" w:hAnsi="Arial" w:cs="Arial"/>
          <w:b/>
        </w:rPr>
      </w:pPr>
    </w:p>
    <w:p w14:paraId="09EF143A" w14:textId="77777777" w:rsidR="000D039A" w:rsidRDefault="0094696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D039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3B3" w14:textId="77777777" w:rsidR="00ED30FD" w:rsidRDefault="00ED30FD" w:rsidP="00ED30FD">
      <w:r>
        <w:separator/>
      </w:r>
    </w:p>
  </w:endnote>
  <w:endnote w:type="continuationSeparator" w:id="0">
    <w:p w14:paraId="1650E8BA" w14:textId="77777777" w:rsidR="00ED30FD" w:rsidRDefault="00ED30FD" w:rsidP="00ED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AC3C" w14:textId="77777777" w:rsidR="00ED30FD" w:rsidRDefault="00ED30FD" w:rsidP="00ED30FD">
      <w:r>
        <w:separator/>
      </w:r>
    </w:p>
  </w:footnote>
  <w:footnote w:type="continuationSeparator" w:id="0">
    <w:p w14:paraId="3405D088" w14:textId="77777777" w:rsidR="00ED30FD" w:rsidRDefault="00ED30FD" w:rsidP="00ED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60"/>
    <w:rsid w:val="000D039A"/>
    <w:rsid w:val="00946960"/>
    <w:rsid w:val="00E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5D61"/>
  <w15:chartTrackingRefBased/>
  <w15:docId w15:val="{ED1ACEAD-065C-42BB-B45B-D5D468E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2020-02-16T19:06:00Z</dcterms:created>
  <dcterms:modified xsi:type="dcterms:W3CDTF">2020-02-16T19:06:00Z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2020-02-16T18:54:17.2878993Z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67aa2e60-e2bf-4f6b-a37e-e526a6361dc9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