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D4CA5" w14:textId="77777777" w:rsidR="005F1BFA" w:rsidRDefault="007C5989">
      <w:pPr>
        <w:jc w:val="center"/>
        <w:rPr>
          <w:rFonts w:ascii="Arial" w:hAnsi="Arial" w:cs="Arial"/>
          <w:b/>
        </w:rPr>
      </w:pPr>
      <w:bookmarkStart w:id="0" w:name="_GoBack"/>
      <w:bookmarkEnd w:id="0"/>
      <w:r>
        <w:rPr>
          <w:rFonts w:ascii="Arial" w:hAnsi="Arial" w:cs="Arial"/>
          <w:b/>
        </w:rPr>
        <w:t>Conference for Food Protection</w:t>
      </w:r>
    </w:p>
    <w:p w14:paraId="2F82017A" w14:textId="77777777" w:rsidR="005F1BFA" w:rsidRDefault="007C5989">
      <w:pPr>
        <w:jc w:val="center"/>
        <w:rPr>
          <w:rFonts w:ascii="Arial" w:hAnsi="Arial" w:cs="Arial"/>
          <w:b/>
        </w:rPr>
      </w:pPr>
      <w:r>
        <w:rPr>
          <w:rFonts w:ascii="Arial" w:hAnsi="Arial" w:cs="Arial"/>
          <w:b/>
        </w:rPr>
        <w:t>2020 Issue Form</w:t>
      </w:r>
    </w:p>
    <w:p w14:paraId="297F6D41" w14:textId="77777777" w:rsidR="005F1BFA" w:rsidRDefault="005F1BFA">
      <w:pPr>
        <w:rPr>
          <w:rFonts w:ascii="Arial" w:hAnsi="Arial" w:cs="Arial"/>
          <w:b/>
        </w:rPr>
      </w:pPr>
    </w:p>
    <w:p w14:paraId="188F187A" w14:textId="77777777" w:rsidR="005F1BFA" w:rsidRDefault="007C5989">
      <w:pPr>
        <w:jc w:val="right"/>
        <w:rPr>
          <w:rFonts w:ascii="Arial" w:hAnsi="Arial" w:cs="Arial"/>
          <w:b/>
        </w:rPr>
      </w:pPr>
      <w:r>
        <w:rPr>
          <w:rFonts w:ascii="Arial" w:hAnsi="Arial" w:cs="Arial"/>
          <w:b/>
        </w:rPr>
        <w:t>Issue: 2020 II-030</w:t>
      </w:r>
    </w:p>
    <w:p w14:paraId="44AACD32" w14:textId="77777777" w:rsidR="005F1BFA" w:rsidRDefault="005F1BF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5F1BFA" w14:paraId="08854AC0" w14:textId="77777777">
        <w:trPr>
          <w:cantSplit/>
        </w:trPr>
        <w:tc>
          <w:tcPr>
            <w:tcW w:w="2448" w:type="dxa"/>
            <w:tcBorders>
              <w:top w:val="nil"/>
              <w:left w:val="nil"/>
              <w:bottom w:val="nil"/>
              <w:right w:val="nil"/>
            </w:tcBorders>
            <w:vAlign w:val="bottom"/>
            <w:hideMark/>
          </w:tcPr>
          <w:p w14:paraId="678EDEF0" w14:textId="77777777" w:rsidR="005F1BFA" w:rsidRDefault="007C598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F0B8CFA" w14:textId="77777777" w:rsidR="005F1BFA" w:rsidRDefault="007C5989">
            <w:pPr>
              <w:rPr>
                <w:rFonts w:ascii="Arial" w:hAnsi="Arial" w:cs="Arial"/>
              </w:rPr>
            </w:pPr>
            <w:r>
              <w:rPr>
                <w:rFonts w:ascii="Arial" w:hAnsi="Arial" w:cs="Arial"/>
              </w:rPr>
              <w:t>Accepted as</w:t>
            </w:r>
          </w:p>
          <w:p w14:paraId="292C5353" w14:textId="77777777" w:rsidR="005F1BFA" w:rsidRDefault="007C598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24855E69" w14:textId="77777777" w:rsidR="005F1BFA" w:rsidRDefault="005F1BFA">
            <w:pPr>
              <w:rPr>
                <w:rFonts w:ascii="Arial" w:hAnsi="Arial" w:cs="Arial"/>
                <w:b/>
              </w:rPr>
            </w:pPr>
          </w:p>
        </w:tc>
        <w:tc>
          <w:tcPr>
            <w:tcW w:w="1728" w:type="dxa"/>
            <w:tcBorders>
              <w:top w:val="nil"/>
              <w:left w:val="nil"/>
              <w:bottom w:val="nil"/>
              <w:right w:val="nil"/>
            </w:tcBorders>
            <w:vAlign w:val="bottom"/>
            <w:hideMark/>
          </w:tcPr>
          <w:p w14:paraId="2B83B205" w14:textId="77777777" w:rsidR="005F1BFA" w:rsidRDefault="007C598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7651356B" w14:textId="77777777" w:rsidR="005F1BFA" w:rsidRDefault="005F1BFA">
            <w:pPr>
              <w:rPr>
                <w:rFonts w:ascii="Arial" w:hAnsi="Arial" w:cs="Arial"/>
                <w:b/>
              </w:rPr>
            </w:pPr>
          </w:p>
        </w:tc>
        <w:tc>
          <w:tcPr>
            <w:tcW w:w="1584" w:type="dxa"/>
            <w:tcBorders>
              <w:top w:val="nil"/>
              <w:left w:val="nil"/>
              <w:bottom w:val="nil"/>
              <w:right w:val="nil"/>
            </w:tcBorders>
            <w:vAlign w:val="bottom"/>
          </w:tcPr>
          <w:p w14:paraId="247B2E47" w14:textId="77777777" w:rsidR="005F1BFA" w:rsidRDefault="005F1BFA">
            <w:pPr>
              <w:rPr>
                <w:rFonts w:ascii="Arial" w:hAnsi="Arial" w:cs="Arial"/>
                <w:b/>
              </w:rPr>
            </w:pPr>
          </w:p>
          <w:p w14:paraId="24AB1C8E" w14:textId="77777777" w:rsidR="005F1BFA" w:rsidRDefault="007C598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5373475B" w14:textId="77777777" w:rsidR="005F1BFA" w:rsidRDefault="005F1BFA">
            <w:pPr>
              <w:rPr>
                <w:rFonts w:ascii="Arial" w:hAnsi="Arial" w:cs="Arial"/>
                <w:b/>
              </w:rPr>
            </w:pPr>
          </w:p>
        </w:tc>
      </w:tr>
      <w:tr w:rsidR="005F1BFA" w14:paraId="044E42AB" w14:textId="77777777">
        <w:trPr>
          <w:cantSplit/>
          <w:trHeight w:val="480"/>
        </w:trPr>
        <w:tc>
          <w:tcPr>
            <w:tcW w:w="2448" w:type="dxa"/>
            <w:tcBorders>
              <w:top w:val="nil"/>
              <w:left w:val="nil"/>
              <w:bottom w:val="nil"/>
              <w:right w:val="nil"/>
            </w:tcBorders>
            <w:vAlign w:val="bottom"/>
            <w:hideMark/>
          </w:tcPr>
          <w:p w14:paraId="7C914F4F" w14:textId="77777777" w:rsidR="005F1BFA" w:rsidRDefault="007C598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6D9C864D" w14:textId="77777777" w:rsidR="005F1BFA" w:rsidRDefault="007C598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28D93AE0" w14:textId="77777777" w:rsidR="005F1BFA" w:rsidRDefault="005F1BFA">
            <w:pPr>
              <w:rPr>
                <w:rFonts w:ascii="Arial" w:hAnsi="Arial" w:cs="Arial"/>
                <w:b/>
              </w:rPr>
            </w:pPr>
          </w:p>
        </w:tc>
        <w:tc>
          <w:tcPr>
            <w:tcW w:w="1728" w:type="dxa"/>
            <w:tcBorders>
              <w:top w:val="nil"/>
              <w:left w:val="nil"/>
              <w:bottom w:val="nil"/>
              <w:right w:val="nil"/>
            </w:tcBorders>
            <w:vAlign w:val="bottom"/>
            <w:hideMark/>
          </w:tcPr>
          <w:p w14:paraId="30B46371" w14:textId="77777777" w:rsidR="005F1BFA" w:rsidRDefault="007C598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357A525" w14:textId="77777777" w:rsidR="005F1BFA" w:rsidRDefault="005F1BFA">
            <w:pPr>
              <w:rPr>
                <w:rFonts w:ascii="Arial" w:hAnsi="Arial" w:cs="Arial"/>
                <w:b/>
              </w:rPr>
            </w:pPr>
          </w:p>
        </w:tc>
        <w:tc>
          <w:tcPr>
            <w:tcW w:w="1584" w:type="dxa"/>
            <w:tcBorders>
              <w:top w:val="nil"/>
              <w:left w:val="nil"/>
              <w:bottom w:val="nil"/>
              <w:right w:val="nil"/>
            </w:tcBorders>
            <w:vAlign w:val="bottom"/>
          </w:tcPr>
          <w:p w14:paraId="24672DAC" w14:textId="77777777" w:rsidR="005F1BFA" w:rsidRDefault="005F1BFA">
            <w:pPr>
              <w:pStyle w:val="Heading1"/>
              <w:jc w:val="left"/>
              <w:rPr>
                <w:rFonts w:cs="Arial"/>
                <w:szCs w:val="24"/>
              </w:rPr>
            </w:pPr>
          </w:p>
        </w:tc>
        <w:tc>
          <w:tcPr>
            <w:tcW w:w="720" w:type="dxa"/>
            <w:tcBorders>
              <w:top w:val="nil"/>
              <w:left w:val="nil"/>
              <w:bottom w:val="nil"/>
              <w:right w:val="nil"/>
            </w:tcBorders>
            <w:vAlign w:val="bottom"/>
          </w:tcPr>
          <w:p w14:paraId="254FDFED" w14:textId="77777777" w:rsidR="005F1BFA" w:rsidRDefault="005F1BFA">
            <w:pPr>
              <w:rPr>
                <w:rFonts w:ascii="Arial" w:hAnsi="Arial" w:cs="Arial"/>
                <w:b/>
              </w:rPr>
            </w:pPr>
          </w:p>
        </w:tc>
      </w:tr>
    </w:tbl>
    <w:p w14:paraId="49605D1B" w14:textId="77777777" w:rsidR="005F1BFA" w:rsidRDefault="007C598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0E0BD7D" w14:textId="77777777" w:rsidR="005F1BFA" w:rsidRDefault="005F1BFA">
      <w:pPr>
        <w:rPr>
          <w:rFonts w:ascii="Arial" w:hAnsi="Arial" w:cs="Arial"/>
          <w:b/>
        </w:rPr>
      </w:pPr>
    </w:p>
    <w:p w14:paraId="18D20E5F" w14:textId="77777777" w:rsidR="005F1BFA" w:rsidRDefault="007C5989">
      <w:pPr>
        <w:rPr>
          <w:rFonts w:ascii="Arial" w:hAnsi="Arial" w:cs="Arial"/>
          <w:b/>
        </w:rPr>
      </w:pPr>
      <w:r>
        <w:rPr>
          <w:rFonts w:ascii="Arial" w:hAnsi="Arial" w:cs="Arial"/>
          <w:b/>
        </w:rPr>
        <w:t>Title:</w:t>
      </w:r>
    </w:p>
    <w:p w14:paraId="4D7E2190" w14:textId="77777777" w:rsidR="005F1BFA" w:rsidRDefault="007C5989">
      <w:pPr>
        <w:pStyle w:val="NormalWeb"/>
        <w:rPr>
          <w:rFonts w:ascii="Arial" w:hAnsi="Arial" w:cs="Arial"/>
        </w:rPr>
      </w:pPr>
      <w:r>
        <w:rPr>
          <w:rFonts w:ascii="Arial" w:hAnsi="Arial" w:cs="Arial"/>
        </w:rPr>
        <w:t>Creation of a Food Safety Management System (FSMS) Committee</w:t>
      </w:r>
    </w:p>
    <w:p w14:paraId="7ADA5CFD" w14:textId="77777777" w:rsidR="005F1BFA" w:rsidRDefault="005F1BFA">
      <w:pPr>
        <w:rPr>
          <w:rFonts w:ascii="Arial" w:eastAsia="Times New Roman" w:hAnsi="Arial" w:cs="Arial"/>
        </w:rPr>
      </w:pPr>
    </w:p>
    <w:p w14:paraId="262E4149" w14:textId="77777777" w:rsidR="005F1BFA" w:rsidRDefault="007C5989">
      <w:pPr>
        <w:rPr>
          <w:rFonts w:ascii="Arial" w:hAnsi="Arial" w:cs="Arial"/>
          <w:b/>
        </w:rPr>
      </w:pPr>
      <w:r>
        <w:rPr>
          <w:rFonts w:ascii="Arial" w:hAnsi="Arial" w:cs="Arial"/>
          <w:b/>
        </w:rPr>
        <w:t>Recommended Solution: The Conference recommends...:</w:t>
      </w:r>
    </w:p>
    <w:p w14:paraId="578B4C3C" w14:textId="77777777" w:rsidR="005F1BFA" w:rsidRDefault="007C5989">
      <w:pPr>
        <w:pStyle w:val="NormalWeb"/>
        <w:rPr>
          <w:rFonts w:ascii="Arial" w:hAnsi="Arial" w:cs="Arial"/>
        </w:rPr>
      </w:pPr>
      <w:r>
        <w:rPr>
          <w:rFonts w:ascii="Arial" w:hAnsi="Arial" w:cs="Arial"/>
        </w:rPr>
        <w:t>A Food Safety Management System (FSMS) Committee be created to identify recommendations for developing and implementing documented, HACCP principles-based Food Safety Management Systems (FSMSs) in all food establishments to support FDA's blueprint for a New Era of Smarter Food Safety. The FSMS Committee should consider:</w:t>
      </w:r>
    </w:p>
    <w:p w14:paraId="15F874EA" w14:textId="77777777" w:rsidR="005F1BFA" w:rsidRDefault="007C5989">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Identifying barriers to the universal </w:t>
      </w:r>
      <w:r>
        <w:rPr>
          <w:rStyle w:val="Emphasis"/>
          <w:rFonts w:ascii="Arial" w:eastAsia="Times New Roman" w:hAnsi="Arial" w:cs="Arial"/>
        </w:rPr>
        <w:t>voluntary</w:t>
      </w:r>
      <w:r>
        <w:rPr>
          <w:rFonts w:ascii="Arial" w:eastAsia="Times New Roman" w:hAnsi="Arial" w:cs="Arial"/>
        </w:rPr>
        <w:t xml:space="preserve"> development and implementation of documented FSMSs consistent with Annex 4 of the Food Code.</w:t>
      </w:r>
    </w:p>
    <w:p w14:paraId="77A9E3AF" w14:textId="77777777" w:rsidR="005F1BFA" w:rsidRDefault="007C5989">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Identifying solutions for overcoming the identified barriers in #1 and provide recommendations for how to promote the solutions.</w:t>
      </w:r>
    </w:p>
    <w:p w14:paraId="4B90B6FF" w14:textId="77777777" w:rsidR="005F1BFA" w:rsidRDefault="007C5989">
      <w:pPr>
        <w:numPr>
          <w:ilvl w:val="0"/>
          <w:numId w:val="1"/>
        </w:numPr>
        <w:spacing w:before="100" w:beforeAutospacing="1" w:after="100" w:afterAutospacing="1"/>
        <w:rPr>
          <w:rFonts w:ascii="Arial" w:eastAsia="Times New Roman" w:hAnsi="Arial" w:cs="Arial"/>
        </w:rPr>
      </w:pPr>
      <w:r>
        <w:rPr>
          <w:rFonts w:ascii="Arial" w:eastAsia="Times New Roman" w:hAnsi="Arial" w:cs="Arial"/>
        </w:rPr>
        <w:t>Conducting a pros/cons assessment of including a requirement for the development and implementation of documented FSMSs, consistent with Annex 4, in a future edition of the Food Code. In the assessment, the committee should consider providing feedback on: a) the hurdles/challenges involved in such a requirement; and b) recommendations on how a requirement might best be incorporated to proactively control foodborne illness risk factor occurrence while recognizing the diversity within the retail and food service industries. The committee should also consider a gap analysis of § 2-103.11 as a starting point.</w:t>
      </w:r>
    </w:p>
    <w:p w14:paraId="09C92962" w14:textId="77777777" w:rsidR="005F1BFA" w:rsidRDefault="007C5989">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Developing recommendations on next steps to promote universal development and implementation of documented FSMSs consistent with Annex 4.</w:t>
      </w:r>
    </w:p>
    <w:p w14:paraId="054558CA" w14:textId="77777777" w:rsidR="005F1BFA" w:rsidRDefault="007C5989">
      <w:pPr>
        <w:pStyle w:val="NormalWeb"/>
        <w:rPr>
          <w:rFonts w:ascii="Arial" w:hAnsi="Arial" w:cs="Arial"/>
        </w:rPr>
      </w:pPr>
      <w:r>
        <w:rPr>
          <w:rFonts w:ascii="Arial" w:hAnsi="Arial" w:cs="Arial"/>
        </w:rPr>
        <w:t>The committee should report its findings and recommendations to the 2022 Biennial Meeting of the Conference for Food Protection. While FDA's efforts will be ongoing during this time, the findings and recommendations will continue to be useful to the agency as it continues to implement its blueprint on retail modernization.</w:t>
      </w:r>
    </w:p>
    <w:p w14:paraId="506BFC19" w14:textId="77777777" w:rsidR="005F1BFA" w:rsidRDefault="005F1BFA">
      <w:pPr>
        <w:rPr>
          <w:rFonts w:ascii="Arial" w:eastAsia="Times New Roman" w:hAnsi="Arial" w:cs="Arial"/>
        </w:rPr>
      </w:pPr>
    </w:p>
    <w:p w14:paraId="59B32632" w14:textId="77777777" w:rsidR="005F1BFA" w:rsidRDefault="005F1BFA">
      <w:pPr>
        <w:rPr>
          <w:rFonts w:ascii="Arial" w:hAnsi="Arial" w:cs="Arial"/>
          <w:b/>
        </w:rPr>
      </w:pPr>
    </w:p>
    <w:p w14:paraId="48CD2135" w14:textId="77777777" w:rsidR="005F1BFA" w:rsidRDefault="007C598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F1BFA">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607E" w14:textId="77777777" w:rsidR="002F625E" w:rsidRDefault="002F625E" w:rsidP="002F625E">
      <w:r>
        <w:separator/>
      </w:r>
    </w:p>
  </w:endnote>
  <w:endnote w:type="continuationSeparator" w:id="0">
    <w:p w14:paraId="617432DD" w14:textId="77777777" w:rsidR="002F625E" w:rsidRDefault="002F625E" w:rsidP="002F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C8BAA" w14:textId="77777777" w:rsidR="002F625E" w:rsidRDefault="002F625E" w:rsidP="002F625E">
      <w:r>
        <w:separator/>
      </w:r>
    </w:p>
  </w:footnote>
  <w:footnote w:type="continuationSeparator" w:id="0">
    <w:p w14:paraId="30CB89E6" w14:textId="77777777" w:rsidR="002F625E" w:rsidRDefault="002F625E" w:rsidP="002F6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62916"/>
    <w:multiLevelType w:val="multilevel"/>
    <w:tmpl w:val="B15E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89"/>
    <w:rsid w:val="002F625E"/>
    <w:rsid w:val="005F1BFA"/>
    <w:rsid w:val="007C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AA7A8"/>
  <w15:chartTrackingRefBased/>
  <w15:docId w15:val="{1D7B42F6-8DE4-4E88-8E0C-0993A837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Company>Conference for Food Safety</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2020-02-16T19:39:00Z</dcterms:created>
  <dcterms:modified xsi:type="dcterms:W3CDTF">2020-02-16T19:39:00Z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2020-02-16T18:54:21.8128384Z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e8d85102-8ea7-4de0-84b1-8295702d3b4b</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