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B58C" w14:textId="77777777" w:rsidR="00477C3D" w:rsidRDefault="00D30E4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EFC9986" w14:textId="77777777" w:rsidR="00477C3D" w:rsidRDefault="00D30E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B9A5F1B" w14:textId="77777777" w:rsidR="00477C3D" w:rsidRDefault="00477C3D">
      <w:pPr>
        <w:rPr>
          <w:rFonts w:ascii="Arial" w:hAnsi="Arial" w:cs="Arial"/>
          <w:b/>
        </w:rPr>
      </w:pPr>
    </w:p>
    <w:p w14:paraId="3C3F55D7" w14:textId="77777777" w:rsidR="00477C3D" w:rsidRDefault="00D30E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II-026</w:t>
      </w:r>
    </w:p>
    <w:p w14:paraId="64CCFA6F" w14:textId="77777777" w:rsidR="00477C3D" w:rsidRDefault="00477C3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477C3D" w14:paraId="5A51F95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072A8" w14:textId="77777777" w:rsidR="00477C3D" w:rsidRDefault="00D30E4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B53F2" w14:textId="77777777" w:rsidR="00477C3D" w:rsidRDefault="00D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B405E9A" w14:textId="77777777" w:rsidR="00477C3D" w:rsidRDefault="00D30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252A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0B9B1" w14:textId="77777777" w:rsidR="00477C3D" w:rsidRDefault="00D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0717A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154F" w14:textId="77777777" w:rsidR="00477C3D" w:rsidRDefault="00477C3D">
            <w:pPr>
              <w:rPr>
                <w:rFonts w:ascii="Arial" w:hAnsi="Arial" w:cs="Arial"/>
                <w:b/>
              </w:rPr>
            </w:pPr>
          </w:p>
          <w:p w14:paraId="64E4562F" w14:textId="77777777" w:rsidR="00477C3D" w:rsidRDefault="00D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B24DD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</w:tr>
      <w:tr w:rsidR="00477C3D" w14:paraId="18307F30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679C3" w14:textId="77777777" w:rsidR="00477C3D" w:rsidRDefault="00D30E4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9DF71" w14:textId="77777777" w:rsidR="00477C3D" w:rsidRDefault="00D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DD554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DEB34" w14:textId="77777777" w:rsidR="00477C3D" w:rsidRDefault="00D3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5151E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7D0AD" w14:textId="77777777" w:rsidR="00477C3D" w:rsidRDefault="00477C3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D6034" w14:textId="77777777" w:rsidR="00477C3D" w:rsidRDefault="00477C3D">
            <w:pPr>
              <w:rPr>
                <w:rFonts w:ascii="Arial" w:hAnsi="Arial" w:cs="Arial"/>
                <w:b/>
              </w:rPr>
            </w:pPr>
          </w:p>
        </w:tc>
      </w:tr>
    </w:tbl>
    <w:p w14:paraId="178C152E" w14:textId="77777777" w:rsidR="00477C3D" w:rsidRDefault="00D30E4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41536C9" w14:textId="77777777" w:rsidR="00477C3D" w:rsidRDefault="00477C3D">
      <w:pPr>
        <w:rPr>
          <w:rFonts w:ascii="Arial" w:hAnsi="Arial" w:cs="Arial"/>
          <w:b/>
        </w:rPr>
      </w:pPr>
    </w:p>
    <w:p w14:paraId="6CE3BC3F" w14:textId="77777777" w:rsidR="00477C3D" w:rsidRDefault="00D30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7B9A735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#8 Amend Standard 2 to include additional "pre" and "post" topics</w:t>
      </w:r>
    </w:p>
    <w:p w14:paraId="285092DE" w14:textId="77777777" w:rsidR="00477C3D" w:rsidRDefault="00477C3D">
      <w:pPr>
        <w:rPr>
          <w:rFonts w:ascii="Arial" w:eastAsia="Times New Roman" w:hAnsi="Arial" w:cs="Arial"/>
        </w:rPr>
      </w:pPr>
    </w:p>
    <w:p w14:paraId="361F16CE" w14:textId="77777777" w:rsidR="00477C3D" w:rsidRDefault="00D30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1BAB39A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following coursework be added as they are important topics that are not currently covered in the Standard 2 curriculum and are necessary for a new Food Safety Inspection Officer's baseline knowledge. :</w:t>
      </w:r>
    </w:p>
    <w:p w14:paraId="528901D2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(1.) The addition of coursework on environmental hazards, such as the International Food Protection Training Institute Course B8 Environmental Hazards (CC8024W) to the "pre" curriculum for Standard 2 in the Voluntary National Retail Food Regulatory Program Standards;</w:t>
      </w:r>
    </w:p>
    <w:p w14:paraId="6D17BE30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(2.) The addition of coursework on integrated food safety system, such as the International Food Protection Training Institute Course B12 Integrated Food Safety System (CC8018W) to the "post" curriculum for Standard 2 in the Voluntary National Retail Food Regulatory Program Standards;</w:t>
      </w:r>
    </w:p>
    <w:p w14:paraId="42E81CAA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(3.) The addition of coursework on jurisdictional authority, such as the International Food Protection Training Institute Course B15 Jurisdiction (CC8037W) to the "pre" curriculum for Standard 2 in the Voluntary National Retail Food Regulatory Program Standards;</w:t>
      </w:r>
    </w:p>
    <w:p w14:paraId="5DA08EE1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(4.) The addition of coursework on labeling, such as the International Food Protection Training Institute Course B16 Labeling (CC8038W) to the "post" curriculum for Standard 2 in the Voluntary National Retail Food Regulatory Program Standards;</w:t>
      </w:r>
    </w:p>
    <w:p w14:paraId="739647DE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(5.) The addition of coursework on pest control, such as the International Food Protection Training Institute Course B19 Pest Control to the "pre" curriculum for Standard 2 in the Voluntary National Retail Food Regulatory Program Standards;</w:t>
      </w:r>
    </w:p>
    <w:p w14:paraId="675012B2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(6.) The addition of coursework on plumbing, such as the International Food Protection Training Institute Course B20 Plumbing (Course under development-upgrade from </w:t>
      </w:r>
      <w:r>
        <w:rPr>
          <w:rFonts w:ascii="Arial" w:hAnsi="Arial" w:cs="Arial"/>
        </w:rPr>
        <w:lastRenderedPageBreak/>
        <w:t>CC8001W) to the "pre" curriculum for Standard 2 in the Voluntary National Retail Food Regulatory Program Standards;</w:t>
      </w:r>
    </w:p>
    <w:p w14:paraId="05EA2B08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(7.) The addition of coursework on professionalism, such as the International Food Protection Training Institute Course B22 Professionalism (CC8025W) to the "pre" curriculum for Standard 2 in the Voluntary National Retail Food Regulatory Program Standards;</w:t>
      </w:r>
    </w:p>
    <w:p w14:paraId="038188C2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(8.) The addition of coursework on recalls, such as the International Food Protection Training Institute Course B24 Recalls (CC8041W) to the "post" curriculum for Standard 2 in the Voluntary National Retail Food Regulatory Program Standards;</w:t>
      </w:r>
    </w:p>
    <w:p w14:paraId="1B682C75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(9.) The addition of coursework on traceability, such as the International Food Protection Training Institute Course B27 Traceability (CC8042W) to the "post" curriculum for Standard 2 in the Voluntary National Retail Food Regulatory Program Standards; and</w:t>
      </w:r>
    </w:p>
    <w:p w14:paraId="067E3DE7" w14:textId="77777777" w:rsidR="00477C3D" w:rsidRDefault="00D30E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(10.) The addition of coursework on transportation, such as the International Food Protection Training Institute Course B28 Transportation (CC8036W) to the "post" curriculum for Standard 2 in the Voluntary National Retail Food Regulatory Program Standards.</w:t>
      </w:r>
    </w:p>
    <w:p w14:paraId="34197FA4" w14:textId="77777777" w:rsidR="00477C3D" w:rsidRDefault="00477C3D">
      <w:pPr>
        <w:rPr>
          <w:rFonts w:ascii="Arial" w:eastAsia="Times New Roman" w:hAnsi="Arial" w:cs="Arial"/>
        </w:rPr>
      </w:pPr>
    </w:p>
    <w:p w14:paraId="51427D4F" w14:textId="77777777" w:rsidR="00477C3D" w:rsidRDefault="00477C3D">
      <w:pPr>
        <w:rPr>
          <w:rFonts w:ascii="Arial" w:hAnsi="Arial" w:cs="Arial"/>
          <w:b/>
        </w:rPr>
      </w:pPr>
    </w:p>
    <w:p w14:paraId="7ECE2B84" w14:textId="77777777" w:rsidR="00477C3D" w:rsidRDefault="00D30E4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77C3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A995" w14:textId="77777777" w:rsidR="002D770C" w:rsidRDefault="002D770C" w:rsidP="002D770C">
      <w:r>
        <w:separator/>
      </w:r>
    </w:p>
  </w:endnote>
  <w:endnote w:type="continuationSeparator" w:id="0">
    <w:p w14:paraId="4E715CE5" w14:textId="77777777" w:rsidR="002D770C" w:rsidRDefault="002D770C" w:rsidP="002D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1E13" w14:textId="77777777" w:rsidR="002D770C" w:rsidRDefault="002D770C" w:rsidP="002D770C">
      <w:r>
        <w:separator/>
      </w:r>
    </w:p>
  </w:footnote>
  <w:footnote w:type="continuationSeparator" w:id="0">
    <w:p w14:paraId="12887295" w14:textId="77777777" w:rsidR="002D770C" w:rsidRDefault="002D770C" w:rsidP="002D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3"/>
    <w:rsid w:val="002D770C"/>
    <w:rsid w:val="00477C3D"/>
    <w:rsid w:val="00D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AC223"/>
  <w15:chartTrackingRefBased/>
  <w15:docId w15:val="{509A2FD5-D2BD-4C81-A30A-B6F52CE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2020-02-16T19:39:00Z</dcterms:created>
  <dcterms:modified xsi:type="dcterms:W3CDTF">2020-02-16T19:39:00Z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2020-02-16T18:54:21.3351174Z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e93523a5-5201-462f-a5db-e2338e359968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