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C31D" w14:textId="77777777" w:rsidR="007F3EAA" w:rsidRDefault="005C6A9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14:paraId="2148046E" w14:textId="77777777" w:rsidR="007F3EAA" w:rsidRDefault="005C6A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 Issue Form</w:t>
      </w:r>
    </w:p>
    <w:p w14:paraId="62DEC215" w14:textId="77777777" w:rsidR="007F3EAA" w:rsidRDefault="007F3EAA">
      <w:pPr>
        <w:rPr>
          <w:rFonts w:ascii="Arial" w:hAnsi="Arial" w:cs="Arial"/>
          <w:b/>
        </w:rPr>
      </w:pPr>
    </w:p>
    <w:p w14:paraId="16C87C78" w14:textId="77777777" w:rsidR="007F3EAA" w:rsidRDefault="005C6A9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2020 II-013</w:t>
      </w:r>
    </w:p>
    <w:p w14:paraId="245BBD18" w14:textId="77777777" w:rsidR="007F3EAA" w:rsidRDefault="007F3EA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7F3EAA" w14:paraId="6BF53E33" w14:textId="77777777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E720FB7" w14:textId="77777777" w:rsidR="007F3EAA" w:rsidRDefault="005C6A9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8D1E30E" w14:textId="77777777" w:rsidR="007F3EAA" w:rsidRDefault="005C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14:paraId="1700686E" w14:textId="77777777" w:rsidR="007F3EAA" w:rsidRDefault="005C6A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B2FD5C" w14:textId="77777777" w:rsidR="007F3EAA" w:rsidRDefault="007F3E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EAE6B25" w14:textId="77777777" w:rsidR="007F3EAA" w:rsidRDefault="005C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51312C" w14:textId="77777777" w:rsidR="007F3EAA" w:rsidRDefault="007F3EA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850CE" w14:textId="77777777" w:rsidR="007F3EAA" w:rsidRDefault="007F3EAA">
            <w:pPr>
              <w:rPr>
                <w:rFonts w:ascii="Arial" w:hAnsi="Arial" w:cs="Arial"/>
                <w:b/>
              </w:rPr>
            </w:pPr>
          </w:p>
          <w:p w14:paraId="7AA0D748" w14:textId="77777777" w:rsidR="007F3EAA" w:rsidRDefault="005C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FED74" w14:textId="77777777" w:rsidR="007F3EAA" w:rsidRDefault="007F3EAA">
            <w:pPr>
              <w:rPr>
                <w:rFonts w:ascii="Arial" w:hAnsi="Arial" w:cs="Arial"/>
                <w:b/>
              </w:rPr>
            </w:pPr>
          </w:p>
        </w:tc>
      </w:tr>
      <w:tr w:rsidR="007F3EAA" w14:paraId="6A5D1A43" w14:textId="77777777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601A2C" w14:textId="77777777" w:rsidR="007F3EAA" w:rsidRDefault="005C6A9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3D8D657" w14:textId="77777777" w:rsidR="007F3EAA" w:rsidRDefault="005C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A37E9B" w14:textId="77777777" w:rsidR="007F3EAA" w:rsidRDefault="007F3E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B3CC03A" w14:textId="77777777" w:rsidR="007F3EAA" w:rsidRDefault="005C6A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7223A" w14:textId="77777777" w:rsidR="007F3EAA" w:rsidRDefault="007F3EA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8D00B" w14:textId="77777777" w:rsidR="007F3EAA" w:rsidRDefault="007F3EA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20456" w14:textId="77777777" w:rsidR="007F3EAA" w:rsidRDefault="007F3EAA">
            <w:pPr>
              <w:rPr>
                <w:rFonts w:ascii="Arial" w:hAnsi="Arial" w:cs="Arial"/>
                <w:b/>
              </w:rPr>
            </w:pPr>
          </w:p>
        </w:tc>
      </w:tr>
    </w:tbl>
    <w:p w14:paraId="10C57BAF" w14:textId="77777777" w:rsidR="007F3EAA" w:rsidRDefault="005C6A9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14:paraId="0326A39F" w14:textId="77777777" w:rsidR="007F3EAA" w:rsidRDefault="007F3EAA">
      <w:pPr>
        <w:rPr>
          <w:rFonts w:ascii="Arial" w:hAnsi="Arial" w:cs="Arial"/>
          <w:b/>
        </w:rPr>
      </w:pPr>
    </w:p>
    <w:p w14:paraId="7C5FC354" w14:textId="77777777" w:rsidR="007F3EAA" w:rsidRDefault="005C6A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14:paraId="00D5730B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 #3 - Amend Food Code for Major Food Allergen Training for Food Employees</w:t>
      </w:r>
    </w:p>
    <w:p w14:paraId="17AB2B6A" w14:textId="77777777" w:rsidR="007F3EAA" w:rsidRDefault="007F3EAA">
      <w:pPr>
        <w:rPr>
          <w:rFonts w:ascii="Arial" w:eastAsia="Times New Roman" w:hAnsi="Arial" w:cs="Arial"/>
        </w:rPr>
      </w:pPr>
    </w:p>
    <w:p w14:paraId="1CAD40C0" w14:textId="77777777" w:rsidR="007F3EAA" w:rsidRDefault="005C6A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14:paraId="3D99D06B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Paragraph 2-103.11(N) of the most recent edition of Food Code be amended as shown below (stricken language with strikeout), and a new Paragraph be added to Section 2-103.11, as shown below (new language underlined):</w:t>
      </w:r>
    </w:p>
    <w:p w14:paraId="50DD5FB7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2-103.11 Person in Charge</w:t>
      </w:r>
    </w:p>
    <w:p w14:paraId="57ADD289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PERSON IN CHARGE shall ensure that:</w:t>
      </w:r>
    </w:p>
    <w:p w14:paraId="4272B08E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(N) Employees are properly trained in FOOD safety, </w:t>
      </w:r>
      <w:r>
        <w:rPr>
          <w:rFonts w:ascii="Arial" w:hAnsi="Arial" w:cs="Arial"/>
          <w:strike/>
        </w:rPr>
        <w:t>including FOOD allergy awareness</w:t>
      </w:r>
      <w:r>
        <w:rPr>
          <w:rFonts w:ascii="Arial" w:hAnsi="Arial" w:cs="Arial"/>
        </w:rPr>
        <w:t>, as it relates to their assigned duties;</w:t>
      </w:r>
    </w:p>
    <w:p w14:paraId="44EC08CF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EMPLOYEES are properly trained in FOOD allergy awareness, as it relates to their assigned duties. This training should include, but is not limited to:</w:t>
      </w:r>
    </w:p>
    <w:p w14:paraId="2E1AC325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• Identification of the major FOOD allergens;</w:t>
      </w:r>
    </w:p>
    <w:p w14:paraId="53BD2307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• FOOD allergen ingredient identities and labeling;</w:t>
      </w:r>
    </w:p>
    <w:p w14:paraId="19F5B36A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• Knowledge of cross-contact concerning the major FOOD allergens;</w:t>
      </w:r>
    </w:p>
    <w:p w14:paraId="01F0A441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• Recognition of symptoms of an allergic reaction;</w:t>
      </w:r>
    </w:p>
    <w:p w14:paraId="07DA14AE" w14:textId="77777777" w:rsidR="007F3EAA" w:rsidRDefault="005C6A9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• How to respond to an allergic reaction.</w:t>
      </w:r>
    </w:p>
    <w:p w14:paraId="5457FA21" w14:textId="77777777" w:rsidR="007F3EAA" w:rsidRDefault="007F3EAA">
      <w:pPr>
        <w:rPr>
          <w:rFonts w:ascii="Arial" w:eastAsia="Times New Roman" w:hAnsi="Arial" w:cs="Arial"/>
        </w:rPr>
      </w:pPr>
    </w:p>
    <w:p w14:paraId="4E23A72F" w14:textId="77777777" w:rsidR="007F3EAA" w:rsidRDefault="007F3EAA">
      <w:pPr>
        <w:rPr>
          <w:rFonts w:ascii="Arial" w:hAnsi="Arial" w:cs="Arial"/>
          <w:b/>
        </w:rPr>
      </w:pPr>
    </w:p>
    <w:p w14:paraId="48D19382" w14:textId="77777777" w:rsidR="007F3EAA" w:rsidRDefault="005C6A9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F3EA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158DD" w14:textId="77777777" w:rsidR="00DF516E" w:rsidRDefault="00DF516E" w:rsidP="00DF516E">
      <w:r>
        <w:separator/>
      </w:r>
    </w:p>
  </w:endnote>
  <w:endnote w:type="continuationSeparator" w:id="0">
    <w:p w14:paraId="32F5433B" w14:textId="77777777" w:rsidR="00DF516E" w:rsidRDefault="00DF516E" w:rsidP="00DF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2395" w14:textId="77777777" w:rsidR="00DF516E" w:rsidRDefault="00DF516E" w:rsidP="00DF516E">
      <w:r>
        <w:separator/>
      </w:r>
    </w:p>
  </w:footnote>
  <w:footnote w:type="continuationSeparator" w:id="0">
    <w:p w14:paraId="6D99B1EF" w14:textId="77777777" w:rsidR="00DF516E" w:rsidRDefault="00DF516E" w:rsidP="00DF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91"/>
    <w:rsid w:val="005C6A91"/>
    <w:rsid w:val="007F3EAA"/>
    <w:rsid w:val="00D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8285A"/>
  <w15:chartTrackingRefBased/>
  <w15:docId w15:val="{5EAEF15A-F8A9-481E-9075-EF982CF5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Krzyzanowski, Rebecca (MDARD)</cp:lastModifiedBy>
  <cp:revision>2</cp:revision>
  <dcterms:created xsi:type="dcterms:W3CDTF">2020-02-16T19:35:00Z</dcterms:created>
  <dcterms:modified xsi:type="dcterms:W3CDTF">2020-02-16T19:35:00Z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krzyzanowskir@michigan.gov</vt:lpwstr>
  </property>
  <property fmtid="{D5CDD505-2E9C-101B-9397-08002B2CF9AE}" pid="5" name="MSIP_Label_2f46dfe0-534f-4c95-815c-5b1af86b9823_SetDate">
    <vt:lpwstr>2020-02-16T18:54:19.9682588Z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e7ca6df8-189c-46f0-9c8d-063bae2e3744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