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91F9" w14:textId="77777777" w:rsidR="00F1228F" w:rsidRDefault="007E6E6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E8EE707" w14:textId="77777777" w:rsidR="00F1228F" w:rsidRDefault="007E6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B41F51F" w14:textId="77777777" w:rsidR="00F1228F" w:rsidRDefault="00F1228F">
      <w:pPr>
        <w:rPr>
          <w:rFonts w:ascii="Arial" w:hAnsi="Arial" w:cs="Arial"/>
          <w:b/>
        </w:rPr>
      </w:pPr>
    </w:p>
    <w:p w14:paraId="2C659096" w14:textId="77777777" w:rsidR="00F1228F" w:rsidRDefault="007E6E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II-012</w:t>
      </w:r>
    </w:p>
    <w:p w14:paraId="4F689ABD" w14:textId="77777777" w:rsidR="00F1228F" w:rsidRDefault="00F122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1228F" w14:paraId="500A441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5331A" w14:textId="77777777" w:rsidR="00F1228F" w:rsidRDefault="007E6E6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6629C" w14:textId="77777777" w:rsidR="00F1228F" w:rsidRDefault="007E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B81BF61" w14:textId="77777777" w:rsidR="00F1228F" w:rsidRDefault="007E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7DBBB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57990" w14:textId="77777777" w:rsidR="00F1228F" w:rsidRDefault="007E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5610F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2475" w14:textId="77777777" w:rsidR="00F1228F" w:rsidRDefault="00F1228F">
            <w:pPr>
              <w:rPr>
                <w:rFonts w:ascii="Arial" w:hAnsi="Arial" w:cs="Arial"/>
                <w:b/>
              </w:rPr>
            </w:pPr>
          </w:p>
          <w:p w14:paraId="1E489C8F" w14:textId="77777777" w:rsidR="00F1228F" w:rsidRDefault="007E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ADDC2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</w:tr>
      <w:tr w:rsidR="00F1228F" w14:paraId="7FBC31C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27C9F" w14:textId="77777777" w:rsidR="00F1228F" w:rsidRDefault="007E6E6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3B2EE" w14:textId="77777777" w:rsidR="00F1228F" w:rsidRDefault="007E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44621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32899" w14:textId="77777777" w:rsidR="00F1228F" w:rsidRDefault="007E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9296E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7557A" w14:textId="77777777" w:rsidR="00F1228F" w:rsidRDefault="00F1228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6EE2D" w14:textId="77777777" w:rsidR="00F1228F" w:rsidRDefault="00F1228F">
            <w:pPr>
              <w:rPr>
                <w:rFonts w:ascii="Arial" w:hAnsi="Arial" w:cs="Arial"/>
                <w:b/>
              </w:rPr>
            </w:pPr>
          </w:p>
        </w:tc>
      </w:tr>
    </w:tbl>
    <w:p w14:paraId="71CE7BD4" w14:textId="77777777" w:rsidR="00F1228F" w:rsidRDefault="007E6E6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9715A72" w14:textId="77777777" w:rsidR="00F1228F" w:rsidRDefault="00F1228F">
      <w:pPr>
        <w:rPr>
          <w:rFonts w:ascii="Arial" w:hAnsi="Arial" w:cs="Arial"/>
          <w:b/>
        </w:rPr>
      </w:pPr>
    </w:p>
    <w:p w14:paraId="2CA78695" w14:textId="77777777" w:rsidR="00F1228F" w:rsidRDefault="007E6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1E2BA54" w14:textId="77777777" w:rsidR="00F1228F" w:rsidRDefault="007E6E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 #2 - Post Food Allergy Notifications Guidance Document on CFP Website</w:t>
      </w:r>
    </w:p>
    <w:p w14:paraId="6212E4D5" w14:textId="77777777" w:rsidR="00F1228F" w:rsidRDefault="00F1228F">
      <w:pPr>
        <w:rPr>
          <w:rFonts w:ascii="Arial" w:eastAsia="Times New Roman" w:hAnsi="Arial" w:cs="Arial"/>
        </w:rPr>
      </w:pPr>
    </w:p>
    <w:p w14:paraId="09E1A1B0" w14:textId="77777777" w:rsidR="00F1228F" w:rsidRDefault="007E6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0049C67" w14:textId="77777777" w:rsidR="00F1228F" w:rsidRDefault="007E6E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committee generated guidance document entitled</w:t>
      </w:r>
      <w:r>
        <w:rPr>
          <w:rStyle w:val="Strong"/>
          <w:rFonts w:ascii="Arial" w:eastAsia="Times New Roman" w:hAnsi="Arial" w:cs="Arial"/>
        </w:rPr>
        <w:t xml:space="preserve"> "Food Allergy Notifications: A Guidance for Industry"</w:t>
      </w:r>
      <w:r>
        <w:rPr>
          <w:rFonts w:ascii="Arial" w:eastAsia="Times New Roman" w:hAnsi="Arial" w:cs="Arial"/>
        </w:rPr>
        <w:t xml:space="preserve"> (attached as content document 3 to Issue titled: Allergen Committee Report); and</w:t>
      </w:r>
    </w:p>
    <w:p w14:paraId="3BF0EF7D" w14:textId="77777777" w:rsidR="00F1228F" w:rsidRDefault="007E6E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document; and</w:t>
      </w:r>
    </w:p>
    <w:p w14:paraId="2520609C" w14:textId="77777777" w:rsidR="00F1228F" w:rsidRDefault="007E6E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on the CFP website in PDF format</w:t>
      </w:r>
    </w:p>
    <w:p w14:paraId="6626FE1C" w14:textId="77777777" w:rsidR="00F1228F" w:rsidRDefault="00F1228F">
      <w:pPr>
        <w:rPr>
          <w:rFonts w:ascii="Arial" w:eastAsia="Times New Roman" w:hAnsi="Arial" w:cs="Arial"/>
        </w:rPr>
      </w:pPr>
    </w:p>
    <w:p w14:paraId="00EF7648" w14:textId="77777777" w:rsidR="00F1228F" w:rsidRDefault="00F1228F">
      <w:pPr>
        <w:rPr>
          <w:rFonts w:ascii="Arial" w:hAnsi="Arial" w:cs="Arial"/>
          <w:b/>
        </w:rPr>
      </w:pPr>
    </w:p>
    <w:p w14:paraId="7D99502A" w14:textId="77777777" w:rsidR="00F1228F" w:rsidRDefault="007E6E6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1228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F37" w14:textId="77777777" w:rsidR="00724852" w:rsidRDefault="00724852" w:rsidP="00724852">
      <w:r>
        <w:separator/>
      </w:r>
    </w:p>
  </w:endnote>
  <w:endnote w:type="continuationSeparator" w:id="0">
    <w:p w14:paraId="61393DCB" w14:textId="77777777" w:rsidR="00724852" w:rsidRDefault="00724852" w:rsidP="007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CC3C" w14:textId="77777777" w:rsidR="00724852" w:rsidRDefault="00724852" w:rsidP="00724852">
      <w:r>
        <w:separator/>
      </w:r>
    </w:p>
  </w:footnote>
  <w:footnote w:type="continuationSeparator" w:id="0">
    <w:p w14:paraId="34AB8F84" w14:textId="77777777" w:rsidR="00724852" w:rsidRDefault="00724852" w:rsidP="0072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1E7"/>
    <w:multiLevelType w:val="multilevel"/>
    <w:tmpl w:val="DDA4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60"/>
    <w:rsid w:val="00724852"/>
    <w:rsid w:val="007E6E60"/>
    <w:rsid w:val="00F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CDB69"/>
  <w15:chartTrackingRefBased/>
  <w15:docId w15:val="{8517076C-0219-4816-B13B-CD8F1FD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2020-02-16T19:35:00Z</dcterms:created>
  <dcterms:modified xsi:type="dcterms:W3CDTF">2020-02-16T19:35:00Z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2020-02-16T18:54:19.9692438Z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bfbaca38-9b33-4341-ba7c-a45cd4596cb3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