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D441" w14:textId="77777777" w:rsidR="005641F4" w:rsidRDefault="00A3453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BEB765C" w14:textId="77777777" w:rsidR="005641F4" w:rsidRDefault="00A345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1328A2D5" w14:textId="77777777" w:rsidR="005641F4" w:rsidRDefault="005641F4">
      <w:pPr>
        <w:rPr>
          <w:rFonts w:ascii="Arial" w:hAnsi="Arial" w:cs="Arial"/>
          <w:b/>
        </w:rPr>
      </w:pPr>
    </w:p>
    <w:p w14:paraId="18FB7F27" w14:textId="77777777" w:rsidR="005641F4" w:rsidRDefault="00A3453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III-034</w:t>
      </w:r>
    </w:p>
    <w:p w14:paraId="0349B05F" w14:textId="77777777" w:rsidR="005641F4" w:rsidRDefault="005641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5641F4" w14:paraId="1D6A2CF5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FDEA4" w14:textId="77777777" w:rsidR="005641F4" w:rsidRDefault="00A3453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D00EA" w14:textId="77777777" w:rsidR="005641F4" w:rsidRDefault="00A34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70E8D87D" w14:textId="77777777" w:rsidR="005641F4" w:rsidRDefault="00A34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61831" w14:textId="77777777" w:rsidR="005641F4" w:rsidRDefault="005641F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ACF1D" w14:textId="77777777" w:rsidR="005641F4" w:rsidRDefault="00A34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87809" w14:textId="77777777" w:rsidR="005641F4" w:rsidRDefault="005641F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1A558" w14:textId="77777777" w:rsidR="005641F4" w:rsidRDefault="005641F4">
            <w:pPr>
              <w:rPr>
                <w:rFonts w:ascii="Arial" w:hAnsi="Arial" w:cs="Arial"/>
                <w:b/>
              </w:rPr>
            </w:pPr>
          </w:p>
          <w:p w14:paraId="63610406" w14:textId="77777777" w:rsidR="005641F4" w:rsidRDefault="00A34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438F7" w14:textId="77777777" w:rsidR="005641F4" w:rsidRDefault="005641F4">
            <w:pPr>
              <w:rPr>
                <w:rFonts w:ascii="Arial" w:hAnsi="Arial" w:cs="Arial"/>
                <w:b/>
              </w:rPr>
            </w:pPr>
          </w:p>
        </w:tc>
      </w:tr>
      <w:tr w:rsidR="005641F4" w14:paraId="67106A7E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B6296" w14:textId="77777777" w:rsidR="005641F4" w:rsidRDefault="00A3453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1D515" w14:textId="77777777" w:rsidR="005641F4" w:rsidRDefault="00A34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85022" w14:textId="77777777" w:rsidR="005641F4" w:rsidRDefault="005641F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70976" w14:textId="77777777" w:rsidR="005641F4" w:rsidRDefault="00A34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2B6EE" w14:textId="77777777" w:rsidR="005641F4" w:rsidRDefault="005641F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091BE" w14:textId="77777777" w:rsidR="005641F4" w:rsidRDefault="005641F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3F239" w14:textId="77777777" w:rsidR="005641F4" w:rsidRDefault="005641F4">
            <w:pPr>
              <w:rPr>
                <w:rFonts w:ascii="Arial" w:hAnsi="Arial" w:cs="Arial"/>
                <w:b/>
              </w:rPr>
            </w:pPr>
          </w:p>
        </w:tc>
      </w:tr>
    </w:tbl>
    <w:p w14:paraId="7BD2524A" w14:textId="77777777" w:rsidR="005641F4" w:rsidRDefault="00A3453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4EABDE03" w14:textId="77777777" w:rsidR="005641F4" w:rsidRDefault="005641F4">
      <w:pPr>
        <w:rPr>
          <w:rFonts w:ascii="Arial" w:hAnsi="Arial" w:cs="Arial"/>
          <w:b/>
        </w:rPr>
      </w:pPr>
    </w:p>
    <w:p w14:paraId="3271001E" w14:textId="77777777" w:rsidR="005641F4" w:rsidRDefault="00A345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341E4F5F" w14:textId="77777777" w:rsidR="005641F4" w:rsidRDefault="00A345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Inclusion of the phrase "expelled air" in the definition of ROP</w:t>
      </w:r>
    </w:p>
    <w:p w14:paraId="09D7CC80" w14:textId="77777777" w:rsidR="005641F4" w:rsidRDefault="005641F4">
      <w:pPr>
        <w:rPr>
          <w:rFonts w:ascii="Arial" w:eastAsia="Times New Roman" w:hAnsi="Arial" w:cs="Arial"/>
        </w:rPr>
      </w:pPr>
    </w:p>
    <w:p w14:paraId="36CD0DF0" w14:textId="77777777" w:rsidR="005641F4" w:rsidRDefault="00A345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39C75F1" w14:textId="77777777" w:rsidR="005641F4" w:rsidRDefault="00A345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Remove the phrase "which have the air expelled" from the definition of Reduced Oxygen Packaging 2(b) Cook Chill PACKAGING as found in Section 1-201.10 of the 2017 Food Code.</w:t>
      </w:r>
    </w:p>
    <w:p w14:paraId="5465A2E0" w14:textId="77777777" w:rsidR="005641F4" w:rsidRDefault="00A34536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"(d) Cook chill PACKAGING, in which cooked FOOD is hot filled into impermeable bags </w:t>
      </w:r>
      <w:r>
        <w:rPr>
          <w:rStyle w:val="Emphasis"/>
          <w:rFonts w:ascii="Arial" w:hAnsi="Arial" w:cs="Arial"/>
          <w:strike/>
        </w:rPr>
        <w:t>which have the air expelled</w:t>
      </w:r>
      <w:r>
        <w:rPr>
          <w:rStyle w:val="Emphasis"/>
          <w:rFonts w:ascii="Arial" w:hAnsi="Arial" w:cs="Arial"/>
        </w:rPr>
        <w:t xml:space="preserve"> and are then sealed or crimped closed. The bagged FOOD is rapidly chilled and refrigerated at temperatures that inhibit the growth of psychrotrophic pathogens;" </w:t>
      </w:r>
    </w:p>
    <w:p w14:paraId="5A263CD2" w14:textId="77777777" w:rsidR="005641F4" w:rsidRDefault="005641F4">
      <w:pPr>
        <w:rPr>
          <w:rFonts w:ascii="Arial" w:eastAsia="Times New Roman" w:hAnsi="Arial" w:cs="Arial"/>
        </w:rPr>
      </w:pPr>
    </w:p>
    <w:p w14:paraId="07F82F24" w14:textId="77777777" w:rsidR="005641F4" w:rsidRDefault="005641F4">
      <w:pPr>
        <w:rPr>
          <w:rFonts w:ascii="Arial" w:hAnsi="Arial" w:cs="Arial"/>
          <w:b/>
        </w:rPr>
      </w:pPr>
    </w:p>
    <w:p w14:paraId="57352C4D" w14:textId="77777777" w:rsidR="005641F4" w:rsidRDefault="00A3453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641F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A6A4" w14:textId="77777777" w:rsidR="00E2776F" w:rsidRDefault="00E2776F" w:rsidP="00E2776F">
      <w:r>
        <w:separator/>
      </w:r>
    </w:p>
  </w:endnote>
  <w:endnote w:type="continuationSeparator" w:id="0">
    <w:p w14:paraId="5255FAFE" w14:textId="77777777" w:rsidR="00E2776F" w:rsidRDefault="00E2776F" w:rsidP="00E2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273D" w14:textId="77777777" w:rsidR="00E2776F" w:rsidRDefault="00E2776F" w:rsidP="00E2776F">
      <w:r>
        <w:separator/>
      </w:r>
    </w:p>
  </w:footnote>
  <w:footnote w:type="continuationSeparator" w:id="0">
    <w:p w14:paraId="71343130" w14:textId="77777777" w:rsidR="00E2776F" w:rsidRDefault="00E2776F" w:rsidP="00E2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36"/>
    <w:rsid w:val="005641F4"/>
    <w:rsid w:val="00A34536"/>
    <w:rsid w:val="00E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DB846"/>
  <w15:chartTrackingRefBased/>
  <w15:docId w15:val="{B09B4CF1-8D6D-4CB2-80F2-3318F5C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2020-02-16T19:49:00Z</dcterms:created>
  <dcterms:modified xsi:type="dcterms:W3CDTF">2020-02-16T19:49:00Z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2020-02-16T18:54:16.6336488Z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220d3217-9749-4411-ace5-3c62c05d0525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