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F653" w14:textId="77777777" w:rsidR="00E02E31" w:rsidRDefault="00F54C8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513BF99" w14:textId="77777777" w:rsidR="00E02E31" w:rsidRDefault="00F54C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1AA045C" w14:textId="77777777" w:rsidR="00E02E31" w:rsidRDefault="00E02E31">
      <w:pPr>
        <w:rPr>
          <w:rFonts w:ascii="Arial" w:hAnsi="Arial" w:cs="Arial"/>
          <w:b/>
        </w:rPr>
      </w:pPr>
    </w:p>
    <w:p w14:paraId="6276049A" w14:textId="77777777" w:rsidR="00E02E31" w:rsidRDefault="00F54C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III-029</w:t>
      </w:r>
    </w:p>
    <w:p w14:paraId="649B7736" w14:textId="77777777" w:rsidR="00E02E31" w:rsidRDefault="00E02E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E02E31" w14:paraId="2B37B0FB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948B4" w14:textId="77777777" w:rsidR="00E02E31" w:rsidRDefault="00F54C8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7056C" w14:textId="77777777" w:rsidR="00E02E31" w:rsidRDefault="00F54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587C684" w14:textId="77777777" w:rsidR="00E02E31" w:rsidRDefault="00F54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79E55" w14:textId="77777777" w:rsidR="00E02E31" w:rsidRDefault="00E02E3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1D753" w14:textId="77777777" w:rsidR="00E02E31" w:rsidRDefault="00F54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E910D" w14:textId="77777777" w:rsidR="00E02E31" w:rsidRDefault="00E02E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F69F9" w14:textId="77777777" w:rsidR="00E02E31" w:rsidRDefault="00E02E31">
            <w:pPr>
              <w:rPr>
                <w:rFonts w:ascii="Arial" w:hAnsi="Arial" w:cs="Arial"/>
                <w:b/>
              </w:rPr>
            </w:pPr>
          </w:p>
          <w:p w14:paraId="5BF175E2" w14:textId="77777777" w:rsidR="00E02E31" w:rsidRDefault="00F54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445D4" w14:textId="77777777" w:rsidR="00E02E31" w:rsidRDefault="00E02E31">
            <w:pPr>
              <w:rPr>
                <w:rFonts w:ascii="Arial" w:hAnsi="Arial" w:cs="Arial"/>
                <w:b/>
              </w:rPr>
            </w:pPr>
          </w:p>
        </w:tc>
      </w:tr>
      <w:tr w:rsidR="00E02E31" w14:paraId="2E059C20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D544B" w14:textId="77777777" w:rsidR="00E02E31" w:rsidRDefault="00F54C8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7832F" w14:textId="77777777" w:rsidR="00E02E31" w:rsidRDefault="00F54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075EC" w14:textId="77777777" w:rsidR="00E02E31" w:rsidRDefault="00E02E3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89C07" w14:textId="77777777" w:rsidR="00E02E31" w:rsidRDefault="00F54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68259" w14:textId="77777777" w:rsidR="00E02E31" w:rsidRDefault="00E02E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66F3" w14:textId="77777777" w:rsidR="00E02E31" w:rsidRDefault="00E02E3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5137" w14:textId="77777777" w:rsidR="00E02E31" w:rsidRDefault="00E02E31">
            <w:pPr>
              <w:rPr>
                <w:rFonts w:ascii="Arial" w:hAnsi="Arial" w:cs="Arial"/>
                <w:b/>
              </w:rPr>
            </w:pPr>
          </w:p>
        </w:tc>
      </w:tr>
    </w:tbl>
    <w:p w14:paraId="284335E4" w14:textId="77777777" w:rsidR="00E02E31" w:rsidRDefault="00F54C8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577437F" w14:textId="77777777" w:rsidR="00E02E31" w:rsidRDefault="00E02E31">
      <w:pPr>
        <w:rPr>
          <w:rFonts w:ascii="Arial" w:hAnsi="Arial" w:cs="Arial"/>
          <w:b/>
        </w:rPr>
      </w:pPr>
    </w:p>
    <w:p w14:paraId="3B65268B" w14:textId="77777777" w:rsidR="00E02E31" w:rsidRDefault="00F54C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284804F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3-306.13 Consumer Self-Service Operations</w:t>
      </w:r>
    </w:p>
    <w:p w14:paraId="203B1A10" w14:textId="77777777" w:rsidR="00E02E31" w:rsidRDefault="00E02E31">
      <w:pPr>
        <w:rPr>
          <w:rFonts w:ascii="Arial" w:eastAsia="Times New Roman" w:hAnsi="Arial" w:cs="Arial"/>
        </w:rPr>
      </w:pPr>
    </w:p>
    <w:p w14:paraId="1663969B" w14:textId="77777777" w:rsidR="00E02E31" w:rsidRDefault="00F54C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5957408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requesting that Section 3-306.13 of the most current edition of the Food Code be amended as follows:</w:t>
      </w:r>
    </w:p>
    <w:p w14:paraId="51910177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3-306.13 Consumer Self-Service Operations.</w:t>
      </w:r>
    </w:p>
    <w:p w14:paraId="42F212AA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(A) Raw, unPACKAGED animal FOOD, such as beef, lamb, pork, POULTRY, and FISH may not be offered for CONSUMER self-service. P</w:t>
      </w:r>
    </w:p>
    <w:p w14:paraId="5BC2D4D4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This paragraph does not apply to:</w:t>
      </w:r>
    </w:p>
    <w:p w14:paraId="5C6BB762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(1) CONSUMER self-service of READY-TO-EAT FOODS at buffets or salad bars that serve FOODS such as sushi or raw shellfish;</w:t>
      </w:r>
    </w:p>
    <w:p w14:paraId="2B6719CC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 Ready-to-cook individual portions for immediate cooking and consumption on the PREMISES such as CONSUMER-cooked MEATS or CONSUMER-selected ingredients for Mongolian barbecue; or</w:t>
      </w:r>
    </w:p>
    <w:p w14:paraId="2D556FDE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(3) Raw, frozen, shell-on shrimp, or lobster. </w:t>
      </w:r>
    </w:p>
    <w:p w14:paraId="41B15970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CONSUMER self-service operations for </w:t>
      </w:r>
      <w:r>
        <w:rPr>
          <w:rFonts w:ascii="Arial" w:hAnsi="Arial" w:cs="Arial"/>
          <w:strike/>
        </w:rPr>
        <w:t>READY-TO-EAT</w:t>
      </w:r>
      <w:r>
        <w:rPr>
          <w:rFonts w:ascii="Arial" w:hAnsi="Arial" w:cs="Arial"/>
        </w:rPr>
        <w:t xml:space="preserve"> FOODS shall be provided with suitable UTENSILS for effective dispensing methods that protect the FOOD from contamination. Pf</w:t>
      </w:r>
    </w:p>
    <w:p w14:paraId="4BC0E398" w14:textId="77777777" w:rsidR="00E02E31" w:rsidRDefault="00F54C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CONSUMER self-service operations </w:t>
      </w:r>
      <w:r>
        <w:rPr>
          <w:rFonts w:ascii="Arial" w:hAnsi="Arial" w:cs="Arial"/>
          <w:strike/>
        </w:rPr>
        <w:t>such as buffets and salad bars</w:t>
      </w:r>
      <w:r>
        <w:rPr>
          <w:rFonts w:ascii="Arial" w:hAnsi="Arial" w:cs="Arial"/>
        </w:rPr>
        <w:t xml:space="preserve"> shall be monitored by FOOD EMPLOYEES trained in safe operating procedures. Pf</w:t>
      </w:r>
    </w:p>
    <w:p w14:paraId="41E82A1E" w14:textId="77777777" w:rsidR="00E02E31" w:rsidRDefault="00E02E31">
      <w:pPr>
        <w:rPr>
          <w:rFonts w:ascii="Arial" w:eastAsia="Times New Roman" w:hAnsi="Arial" w:cs="Arial"/>
        </w:rPr>
      </w:pPr>
    </w:p>
    <w:p w14:paraId="02A489F5" w14:textId="77777777" w:rsidR="00E02E31" w:rsidRDefault="00E02E31">
      <w:pPr>
        <w:rPr>
          <w:rFonts w:ascii="Arial" w:hAnsi="Arial" w:cs="Arial"/>
          <w:b/>
        </w:rPr>
      </w:pPr>
    </w:p>
    <w:p w14:paraId="7D4D334C" w14:textId="77777777" w:rsidR="00E02E31" w:rsidRDefault="00F54C8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 proprietary process.</w:t>
      </w:r>
    </w:p>
    <w:sectPr w:rsidR="00E02E3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F98" w14:textId="77777777" w:rsidR="00BB5BE2" w:rsidRDefault="00BB5BE2" w:rsidP="00BB5BE2">
      <w:r>
        <w:separator/>
      </w:r>
    </w:p>
  </w:endnote>
  <w:endnote w:type="continuationSeparator" w:id="0">
    <w:p w14:paraId="57630C1D" w14:textId="77777777" w:rsidR="00BB5BE2" w:rsidRDefault="00BB5BE2" w:rsidP="00B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485D" w14:textId="77777777" w:rsidR="00BB5BE2" w:rsidRDefault="00BB5BE2" w:rsidP="00BB5BE2">
      <w:r>
        <w:separator/>
      </w:r>
    </w:p>
  </w:footnote>
  <w:footnote w:type="continuationSeparator" w:id="0">
    <w:p w14:paraId="22722F90" w14:textId="77777777" w:rsidR="00BB5BE2" w:rsidRDefault="00BB5BE2" w:rsidP="00BB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6"/>
    <w:rsid w:val="00BB5BE2"/>
    <w:rsid w:val="00E02E31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8D2DF"/>
  <w15:chartTrackingRefBased/>
  <w15:docId w15:val="{5658C542-3D7E-4DD8-BD97-71D53C9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2020-02-16T19:47:00Z</dcterms:created>
  <dcterms:modified xsi:type="dcterms:W3CDTF">2020-02-16T19:47:00Z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2020-02-16T18:54:16.4700862Z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cf848c73-84d1-491c-87cf-75ed17ae55d8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