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2100" w14:textId="77777777" w:rsidR="00000A9C" w:rsidRDefault="00C023F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9C1C887" w14:textId="77777777" w:rsidR="00000A9C" w:rsidRDefault="00C02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A36C07A" w14:textId="77777777" w:rsidR="00000A9C" w:rsidRDefault="00000A9C">
      <w:pPr>
        <w:rPr>
          <w:rFonts w:ascii="Arial" w:hAnsi="Arial" w:cs="Arial"/>
          <w:b/>
        </w:rPr>
      </w:pPr>
    </w:p>
    <w:p w14:paraId="2182F591" w14:textId="77777777" w:rsidR="00000A9C" w:rsidRDefault="00C023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III-005</w:t>
      </w:r>
    </w:p>
    <w:p w14:paraId="38138F39" w14:textId="77777777" w:rsidR="00000A9C" w:rsidRDefault="00000A9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A9C" w14:paraId="4660643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A457D" w14:textId="77777777" w:rsidR="00000A9C" w:rsidRDefault="00C023F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8A6B3" w14:textId="77777777" w:rsidR="00000A9C" w:rsidRDefault="00C0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21FF626" w14:textId="77777777" w:rsidR="00000A9C" w:rsidRDefault="00C02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2D077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45C12" w14:textId="77777777" w:rsidR="00000A9C" w:rsidRDefault="00C0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CD551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2F6F" w14:textId="77777777" w:rsidR="00000A9C" w:rsidRDefault="00000A9C">
            <w:pPr>
              <w:rPr>
                <w:rFonts w:ascii="Arial" w:hAnsi="Arial" w:cs="Arial"/>
                <w:b/>
              </w:rPr>
            </w:pPr>
          </w:p>
          <w:p w14:paraId="0D789935" w14:textId="77777777" w:rsidR="00000A9C" w:rsidRDefault="00C0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A3E99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</w:tr>
      <w:tr w:rsidR="00000A9C" w14:paraId="2731BAC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0D296" w14:textId="77777777" w:rsidR="00000A9C" w:rsidRDefault="00C023F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BD170" w14:textId="77777777" w:rsidR="00000A9C" w:rsidRDefault="00C0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E5C6D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C97EA" w14:textId="77777777" w:rsidR="00000A9C" w:rsidRDefault="00C0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CCF70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ED6F3" w14:textId="77777777" w:rsidR="00000A9C" w:rsidRDefault="00000A9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90B43" w14:textId="77777777" w:rsidR="00000A9C" w:rsidRDefault="00000A9C">
            <w:pPr>
              <w:rPr>
                <w:rFonts w:ascii="Arial" w:hAnsi="Arial" w:cs="Arial"/>
                <w:b/>
              </w:rPr>
            </w:pPr>
          </w:p>
        </w:tc>
      </w:tr>
    </w:tbl>
    <w:p w14:paraId="39D7D318" w14:textId="77777777" w:rsidR="00000A9C" w:rsidRDefault="00C023F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27CA05EE" w14:textId="77777777" w:rsidR="00000A9C" w:rsidRDefault="00000A9C">
      <w:pPr>
        <w:rPr>
          <w:rFonts w:ascii="Arial" w:hAnsi="Arial" w:cs="Arial"/>
          <w:b/>
        </w:rPr>
      </w:pPr>
    </w:p>
    <w:p w14:paraId="0C523682" w14:textId="77777777" w:rsidR="00000A9C" w:rsidRDefault="00C02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901D1CC" w14:textId="77777777" w:rsidR="00000A9C" w:rsidRDefault="00C023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DTCDC #2 Approve/Post Guidance Document - DTC and TPD service food delivery</w:t>
      </w:r>
    </w:p>
    <w:p w14:paraId="65DA5E44" w14:textId="77777777" w:rsidR="00000A9C" w:rsidRDefault="00000A9C">
      <w:pPr>
        <w:rPr>
          <w:rFonts w:ascii="Arial" w:eastAsia="Times New Roman" w:hAnsi="Arial" w:cs="Arial"/>
        </w:rPr>
      </w:pPr>
    </w:p>
    <w:p w14:paraId="055F4AC5" w14:textId="77777777" w:rsidR="00000A9C" w:rsidRDefault="00C02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3C428E8" w14:textId="77777777" w:rsidR="00000A9C" w:rsidRDefault="00C023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recommends:</w:t>
      </w:r>
    </w:p>
    <w:p w14:paraId="07620EBF" w14:textId="77777777" w:rsidR="00000A9C" w:rsidRDefault="00C023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committee generated draft guidance document entitled "Guidance Document for Direct-to-Consumer and Third-Party Delivery Service Food Delivery". (</w:t>
      </w:r>
      <w:r>
        <w:rPr>
          <w:rStyle w:val="Emphasis"/>
          <w:rFonts w:ascii="Arial" w:eastAsia="Times New Roman" w:hAnsi="Arial" w:cs="Arial"/>
        </w:rPr>
        <w:t xml:space="preserve">See document attached to Issue titled: </w:t>
      </w:r>
      <w:r>
        <w:rPr>
          <w:rFonts w:ascii="Arial" w:eastAsia="Times New Roman" w:hAnsi="Arial" w:cs="Arial"/>
        </w:rPr>
        <w:t>Report of the Direct to Consumer Delivery Committee)</w:t>
      </w:r>
    </w:p>
    <w:p w14:paraId="57DC6D48" w14:textId="77777777" w:rsidR="00000A9C" w:rsidRDefault="00C023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guidance document on the CFP website in a down-loadable PDF format; and</w:t>
      </w:r>
    </w:p>
    <w:p w14:paraId="3E595054" w14:textId="77777777" w:rsidR="00000A9C" w:rsidRDefault="00C023F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to assure consistency of format and non-technical content; edits will not affect the technical content of the document.</w:t>
      </w:r>
    </w:p>
    <w:p w14:paraId="036B72F2" w14:textId="77777777" w:rsidR="00000A9C" w:rsidRDefault="00000A9C">
      <w:pPr>
        <w:rPr>
          <w:rFonts w:ascii="Arial" w:eastAsia="Times New Roman" w:hAnsi="Arial" w:cs="Arial"/>
        </w:rPr>
      </w:pPr>
    </w:p>
    <w:p w14:paraId="4C256BE1" w14:textId="77777777" w:rsidR="00000A9C" w:rsidRDefault="00000A9C">
      <w:pPr>
        <w:rPr>
          <w:rFonts w:ascii="Arial" w:hAnsi="Arial" w:cs="Arial"/>
          <w:b/>
        </w:rPr>
      </w:pPr>
    </w:p>
    <w:p w14:paraId="52A878E5" w14:textId="77777777" w:rsidR="00000A9C" w:rsidRDefault="00C023F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A9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0584" w14:textId="77777777" w:rsidR="00994BA0" w:rsidRDefault="00994BA0" w:rsidP="00994BA0">
      <w:r>
        <w:separator/>
      </w:r>
    </w:p>
  </w:endnote>
  <w:endnote w:type="continuationSeparator" w:id="0">
    <w:p w14:paraId="778EBDF7" w14:textId="77777777" w:rsidR="00994BA0" w:rsidRDefault="00994BA0" w:rsidP="0099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98A3" w14:textId="77777777" w:rsidR="00994BA0" w:rsidRDefault="00994BA0" w:rsidP="00994BA0">
      <w:r>
        <w:separator/>
      </w:r>
    </w:p>
  </w:footnote>
  <w:footnote w:type="continuationSeparator" w:id="0">
    <w:p w14:paraId="27092ED6" w14:textId="77777777" w:rsidR="00994BA0" w:rsidRDefault="00994BA0" w:rsidP="0099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35C2"/>
    <w:multiLevelType w:val="multilevel"/>
    <w:tmpl w:val="1F98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F2"/>
    <w:rsid w:val="00000A9C"/>
    <w:rsid w:val="00994BA0"/>
    <w:rsid w:val="00C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61EF1"/>
  <w15:chartTrackingRefBased/>
  <w15:docId w15:val="{1D14DE4E-CE47-49F9-ADD3-FDA147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2020-02-16T19:42:00Z</dcterms:created>
  <dcterms:modified xsi:type="dcterms:W3CDTF">2020-02-16T19:42:00Z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2020-02-16T18:54:22.4192167Z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eb207669-53fc-4b0d-bf47-042c29218c5e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