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50E6" w14:textId="77777777" w:rsidR="00AA3E29" w:rsidRDefault="00E472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9F87C85" w14:textId="77777777" w:rsidR="00AA3E29" w:rsidRDefault="00E472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CCDCE03" w14:textId="77777777" w:rsidR="00AA3E29" w:rsidRDefault="00AA3E29">
      <w:pPr>
        <w:rPr>
          <w:rFonts w:ascii="Arial" w:hAnsi="Arial" w:cs="Arial"/>
          <w:b/>
        </w:rPr>
      </w:pPr>
    </w:p>
    <w:p w14:paraId="5E651ECE" w14:textId="77777777" w:rsidR="00AA3E29" w:rsidRDefault="00E4721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III-002</w:t>
      </w:r>
    </w:p>
    <w:p w14:paraId="685BBD3E" w14:textId="77777777" w:rsidR="00AA3E29" w:rsidRDefault="00AA3E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AA3E29" w14:paraId="00AFC182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7EFC2" w14:textId="77777777" w:rsidR="00AA3E29" w:rsidRDefault="00E4721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59F18" w14:textId="77777777" w:rsidR="00AA3E29" w:rsidRDefault="00E4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A254FB6" w14:textId="77777777" w:rsidR="00AA3E29" w:rsidRDefault="00E4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FB37D" w14:textId="77777777" w:rsidR="00AA3E29" w:rsidRDefault="00AA3E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588FD" w14:textId="77777777" w:rsidR="00AA3E29" w:rsidRDefault="00E4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55629" w14:textId="77777777" w:rsidR="00AA3E29" w:rsidRDefault="00AA3E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72D4C" w14:textId="77777777" w:rsidR="00AA3E29" w:rsidRDefault="00AA3E29">
            <w:pPr>
              <w:rPr>
                <w:rFonts w:ascii="Arial" w:hAnsi="Arial" w:cs="Arial"/>
                <w:b/>
              </w:rPr>
            </w:pPr>
          </w:p>
          <w:p w14:paraId="4EC1A49C" w14:textId="77777777" w:rsidR="00AA3E29" w:rsidRDefault="00E4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4D301" w14:textId="77777777" w:rsidR="00AA3E29" w:rsidRDefault="00AA3E29">
            <w:pPr>
              <w:rPr>
                <w:rFonts w:ascii="Arial" w:hAnsi="Arial" w:cs="Arial"/>
                <w:b/>
              </w:rPr>
            </w:pPr>
          </w:p>
        </w:tc>
      </w:tr>
      <w:tr w:rsidR="00AA3E29" w14:paraId="09AD789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F3A51" w14:textId="77777777" w:rsidR="00AA3E29" w:rsidRDefault="00E4721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D2812" w14:textId="77777777" w:rsidR="00AA3E29" w:rsidRDefault="00E4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6F61C" w14:textId="77777777" w:rsidR="00AA3E29" w:rsidRDefault="00AA3E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C5328" w14:textId="77777777" w:rsidR="00AA3E29" w:rsidRDefault="00E4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F0E34" w14:textId="77777777" w:rsidR="00AA3E29" w:rsidRDefault="00AA3E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0D795" w14:textId="77777777" w:rsidR="00AA3E29" w:rsidRDefault="00AA3E2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17D0" w14:textId="77777777" w:rsidR="00AA3E29" w:rsidRDefault="00AA3E29">
            <w:pPr>
              <w:rPr>
                <w:rFonts w:ascii="Arial" w:hAnsi="Arial" w:cs="Arial"/>
                <w:b/>
              </w:rPr>
            </w:pPr>
          </w:p>
        </w:tc>
      </w:tr>
    </w:tbl>
    <w:p w14:paraId="5EF89751" w14:textId="77777777" w:rsidR="00AA3E29" w:rsidRDefault="00E4721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1D1E36F" w14:textId="77777777" w:rsidR="00AA3E29" w:rsidRDefault="00AA3E29">
      <w:pPr>
        <w:rPr>
          <w:rFonts w:ascii="Arial" w:hAnsi="Arial" w:cs="Arial"/>
          <w:b/>
        </w:rPr>
      </w:pPr>
    </w:p>
    <w:p w14:paraId="6C0EC71A" w14:textId="77777777" w:rsidR="00AA3E29" w:rsidRDefault="00E47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DF92FFB" w14:textId="77777777" w:rsidR="00AA3E29" w:rsidRDefault="00E472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SHC-RPC - 2 Approval of Guidance Document for Roaster Pig Cooking</w:t>
      </w:r>
    </w:p>
    <w:p w14:paraId="2BB25A38" w14:textId="77777777" w:rsidR="00AA3E29" w:rsidRDefault="00AA3E29">
      <w:pPr>
        <w:rPr>
          <w:rFonts w:ascii="Arial" w:eastAsia="Times New Roman" w:hAnsi="Arial" w:cs="Arial"/>
        </w:rPr>
      </w:pPr>
    </w:p>
    <w:p w14:paraId="743BEC5C" w14:textId="77777777" w:rsidR="00AA3E29" w:rsidRDefault="00E47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9E77358" w14:textId="77777777" w:rsidR="00AA3E29" w:rsidRDefault="00E4721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7F40BC6C" w14:textId="77777777" w:rsidR="00AA3E29" w:rsidRDefault="00E472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Approval of the committee document entitled</w:t>
      </w:r>
      <w:r>
        <w:rPr>
          <w:rStyle w:val="Emphasis"/>
          <w:rFonts w:ascii="Arial" w:eastAsia="Times New Roman" w:hAnsi="Arial" w:cs="Arial"/>
        </w:rPr>
        <w:t xml:space="preserve"> "Whole Roaster Pigs: Guidance for the Safe Handling and Cooking" </w:t>
      </w:r>
      <w:r>
        <w:rPr>
          <w:rFonts w:ascii="Arial" w:eastAsia="Times New Roman" w:hAnsi="Arial" w:cs="Arial"/>
        </w:rPr>
        <w:t>(attached to Issue titled: Report - Safe Handling and Cooking of Roaster Pigs Committee);</w:t>
      </w:r>
    </w:p>
    <w:p w14:paraId="71898A0C" w14:textId="77777777" w:rsidR="00AA3E29" w:rsidRDefault="00E472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to assure consistency of format and non-technical content; edits will not affect the technical content of the document; and</w:t>
      </w:r>
    </w:p>
    <w:p w14:paraId="4481D04A" w14:textId="77777777" w:rsidR="00AA3E29" w:rsidRDefault="00E472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guidance document on the CFP website in a downloadable PDF format with functional hyperlinks.</w:t>
      </w:r>
    </w:p>
    <w:p w14:paraId="4320904F" w14:textId="77777777" w:rsidR="00AA3E29" w:rsidRDefault="00AA3E29">
      <w:pPr>
        <w:rPr>
          <w:rFonts w:ascii="Arial" w:eastAsia="Times New Roman" w:hAnsi="Arial" w:cs="Arial"/>
        </w:rPr>
      </w:pPr>
    </w:p>
    <w:p w14:paraId="534CEFFA" w14:textId="77777777" w:rsidR="00AA3E29" w:rsidRDefault="00AA3E29">
      <w:pPr>
        <w:rPr>
          <w:rFonts w:ascii="Arial" w:hAnsi="Arial" w:cs="Arial"/>
          <w:b/>
        </w:rPr>
      </w:pPr>
    </w:p>
    <w:p w14:paraId="499F3C63" w14:textId="77777777" w:rsidR="00AA3E29" w:rsidRDefault="00E4721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A3E2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E49C" w14:textId="77777777" w:rsidR="00480C12" w:rsidRDefault="00480C12" w:rsidP="00480C12">
      <w:r>
        <w:separator/>
      </w:r>
    </w:p>
  </w:endnote>
  <w:endnote w:type="continuationSeparator" w:id="0">
    <w:p w14:paraId="6B67F2B8" w14:textId="77777777" w:rsidR="00480C12" w:rsidRDefault="00480C12" w:rsidP="0048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94F8" w14:textId="77777777" w:rsidR="00480C12" w:rsidRDefault="00480C12" w:rsidP="00480C12">
      <w:r>
        <w:separator/>
      </w:r>
    </w:p>
  </w:footnote>
  <w:footnote w:type="continuationSeparator" w:id="0">
    <w:p w14:paraId="388BBEF9" w14:textId="77777777" w:rsidR="00480C12" w:rsidRDefault="00480C12" w:rsidP="0048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24F7"/>
    <w:multiLevelType w:val="multilevel"/>
    <w:tmpl w:val="962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1E"/>
    <w:rsid w:val="00480C12"/>
    <w:rsid w:val="00AA3E29"/>
    <w:rsid w:val="00E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6D17C"/>
  <w15:chartTrackingRefBased/>
  <w15:docId w15:val="{7BEC9958-D87C-4A87-B4F4-64927E2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2020-02-16T19:41:00Z</dcterms:created>
  <dcterms:modified xsi:type="dcterms:W3CDTF">2020-02-16T19:41:00Z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2020-02-16T18:54:22.3035260Z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aa284ea5-0f24-4dda-9967-12c09838c85d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