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9654" w14:textId="77777777" w:rsidR="000E1D9F" w:rsidRDefault="00DB47CC">
      <w:r>
        <w:t xml:space="preserve">Document 1 </w:t>
      </w:r>
    </w:p>
    <w:p w14:paraId="49E4F4E0" w14:textId="7866419A" w:rsidR="00DB47CC" w:rsidRDefault="00DB47CC">
      <w:r>
        <w:t xml:space="preserve">2017 </w:t>
      </w:r>
      <w:r w:rsidR="00280571">
        <w:t>FDA</w:t>
      </w:r>
      <w:r>
        <w:t xml:space="preserve"> Food Code </w:t>
      </w:r>
      <w:bookmarkStart w:id="0" w:name="_GoBack"/>
      <w:bookmarkEnd w:id="0"/>
    </w:p>
    <w:p w14:paraId="6F92FF7A" w14:textId="77777777" w:rsidR="00DB47CC" w:rsidRDefault="00DB47CC">
      <w:r>
        <w:t>Weblink:</w:t>
      </w:r>
      <w:r w:rsidRPr="00DB47CC">
        <w:t xml:space="preserve"> </w:t>
      </w:r>
      <w:hyperlink r:id="rId7" w:history="1">
        <w:r>
          <w:rPr>
            <w:rStyle w:val="Hyperlink"/>
          </w:rPr>
          <w:t>https://www.fda.gov/media/110822/download</w:t>
        </w:r>
      </w:hyperlink>
    </w:p>
    <w:p w14:paraId="755FDDCF" w14:textId="77777777" w:rsidR="00DB47CC" w:rsidRDefault="00DB47CC">
      <w:pPr>
        <w:rPr>
          <w:rFonts w:ascii="Arial" w:hAnsi="Arial" w:cs="Arial"/>
          <w:b/>
          <w:bCs/>
        </w:rPr>
      </w:pPr>
      <w:r>
        <w:t xml:space="preserve">Section: </w:t>
      </w:r>
      <w:r w:rsidRPr="00C82284">
        <w:rPr>
          <w:rFonts w:ascii="Arial" w:hAnsi="Arial" w:cs="Arial"/>
          <w:b/>
          <w:bCs/>
        </w:rPr>
        <w:t>5-202.12</w:t>
      </w:r>
      <w:r>
        <w:rPr>
          <w:rFonts w:ascii="Arial" w:hAnsi="Arial" w:cs="Arial"/>
          <w:b/>
          <w:bCs/>
        </w:rPr>
        <w:t xml:space="preserve"> </w:t>
      </w:r>
    </w:p>
    <w:p w14:paraId="79CD3D04" w14:textId="77777777" w:rsidR="00DB47CC" w:rsidRPr="00DB47CC" w:rsidRDefault="00DB47CC">
      <w:r w:rsidRPr="00DB47CC">
        <w:rPr>
          <w:rFonts w:ascii="Arial" w:hAnsi="Arial" w:cs="Arial"/>
          <w:bCs/>
        </w:rPr>
        <w:t>Page:</w:t>
      </w:r>
      <w:r>
        <w:rPr>
          <w:rFonts w:ascii="Arial" w:hAnsi="Arial" w:cs="Arial"/>
          <w:bCs/>
        </w:rPr>
        <w:t xml:space="preserve"> 137</w:t>
      </w:r>
    </w:p>
    <w:sectPr w:rsidR="00DB47CC" w:rsidRPr="00DB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CC"/>
    <w:rsid w:val="000E1D9F"/>
    <w:rsid w:val="00280571"/>
    <w:rsid w:val="002E55E4"/>
    <w:rsid w:val="00DB47CC"/>
    <w:rsid w:val="00F81790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B3A4"/>
  <w15:chartTrackingRefBased/>
  <w15:docId w15:val="{0CE66798-96ED-4FAD-BE9B-EF215C5C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da.gov/media/110822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2EF30D5CCA48A3C407872AFBEC5E" ma:contentTypeVersion="13" ma:contentTypeDescription="Create a new document." ma:contentTypeScope="" ma:versionID="ffb02c19f6ac5df3a774516c039277ea">
  <xsd:schema xmlns:xsd="http://www.w3.org/2001/XMLSchema" xmlns:xs="http://www.w3.org/2001/XMLSchema" xmlns:p="http://schemas.microsoft.com/office/2006/metadata/properties" xmlns:ns3="9ddacedf-f260-47c4-b210-763e8e36dda8" xmlns:ns4="622674e0-5f23-4049-a096-2325e51e054b" targetNamespace="http://schemas.microsoft.com/office/2006/metadata/properties" ma:root="true" ma:fieldsID="822f1f29bb5ab49e2ebce7fdb0a26684" ns3:_="" ns4:_="">
    <xsd:import namespace="9ddacedf-f260-47c4-b210-763e8e36dda8"/>
    <xsd:import namespace="622674e0-5f23-4049-a096-2325e51e05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cedf-f260-47c4-b210-763e8e36d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4e0-5f23-4049-a096-2325e51e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E44CA-4B86-411C-A76A-1FA1598DA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acedf-f260-47c4-b210-763e8e36dda8"/>
    <ds:schemaRef ds:uri="622674e0-5f23-4049-a096-2325e51e0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14816-7CB2-4584-B7F3-F40CAB96D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E7668-BB61-4D10-8128-C391DA1B7FA6}">
  <ds:schemaRefs>
    <ds:schemaRef ds:uri="http://schemas.microsoft.com/office/2006/documentManagement/types"/>
    <ds:schemaRef ds:uri="http://purl.org/dc/terms/"/>
    <ds:schemaRef ds:uri="622674e0-5f23-4049-a096-2325e51e05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dacedf-f260-47c4-b210-763e8e36dd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Ball</dc:creator>
  <cp:keywords/>
  <dc:description/>
  <cp:lastModifiedBy>Jill Ball</cp:lastModifiedBy>
  <cp:revision>2</cp:revision>
  <dcterms:created xsi:type="dcterms:W3CDTF">2020-01-07T02:14:00Z</dcterms:created>
  <dcterms:modified xsi:type="dcterms:W3CDTF">2020-01-07T02:17:00Z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0x0101001D0A2EF30D5CCA48A3C407872AFBEC5E</vt:lpwstr>
  </property>
</Properties>
</file>