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720" w:type="dxa"/>
        <w:tblInd w:w="93" w:type="dxa"/>
        <w:tblLook w:val="04A0" w:firstRow="1" w:lastRow="0" w:firstColumn="1" w:lastColumn="0" w:noHBand="0" w:noVBand="1"/>
      </w:tblPr>
      <w:tblGrid>
        <w:gridCol w:w="1138"/>
        <w:gridCol w:w="1098"/>
        <w:gridCol w:w="1553"/>
        <w:gridCol w:w="1357"/>
        <w:gridCol w:w="1457"/>
        <w:gridCol w:w="1197"/>
        <w:gridCol w:w="657"/>
        <w:gridCol w:w="1142"/>
        <w:gridCol w:w="3121"/>
      </w:tblGrid>
      <w:tr w:rsidR="000C6835" w:rsidRPr="000C6835" w:rsidTr="000C6835">
        <w:trPr>
          <w:trHeight w:val="240"/>
        </w:trPr>
        <w:tc>
          <w:tcPr>
            <w:tcW w:w="127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Committee Name: 2014 - 2016 Hand Hygiene Committee - Council III</w:t>
            </w:r>
          </w:p>
        </w:tc>
      </w:tr>
      <w:tr w:rsidR="000C6835" w:rsidRPr="000C6835" w:rsidTr="000C6835">
        <w:trPr>
          <w:trHeight w:val="480"/>
        </w:trPr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Last Name</w:t>
            </w:r>
          </w:p>
        </w:tc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First Name</w:t>
            </w:r>
          </w:p>
        </w:tc>
        <w:tc>
          <w:tcPr>
            <w:tcW w:w="1638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Position (Chair/Member)</w:t>
            </w:r>
          </w:p>
        </w:tc>
        <w:tc>
          <w:tcPr>
            <w:tcW w:w="129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Constituency</w:t>
            </w:r>
          </w:p>
        </w:tc>
        <w:tc>
          <w:tcPr>
            <w:tcW w:w="1666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Employer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City</w:t>
            </w:r>
          </w:p>
        </w:tc>
        <w:tc>
          <w:tcPr>
            <w:tcW w:w="471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State</w:t>
            </w:r>
          </w:p>
        </w:tc>
        <w:tc>
          <w:tcPr>
            <w:tcW w:w="1273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b/>
                <w:bCs/>
                <w:sz w:val="18"/>
                <w:szCs w:val="18"/>
              </w:rPr>
              <w:t>Telephone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nil"/>
            </w:tcBorders>
            <w:shd w:val="clear" w:color="000000" w:fill="C0C0C0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Email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Bongo-Box</w:t>
            </w:r>
          </w:p>
        </w:tc>
        <w:tc>
          <w:tcPr>
            <w:tcW w:w="10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Christina</w:t>
            </w:r>
          </w:p>
        </w:tc>
        <w:tc>
          <w:tcPr>
            <w:tcW w:w="16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Co-Chair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Popeyes</w:t>
            </w:r>
            <w:proofErr w:type="spellEnd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 Louisiana Kitchen Inc</w:t>
            </w:r>
          </w:p>
        </w:tc>
        <w:tc>
          <w:tcPr>
            <w:tcW w:w="11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Atlanta</w:t>
            </w:r>
          </w:p>
        </w:tc>
        <w:tc>
          <w:tcPr>
            <w:tcW w:w="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VA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(404) 459-4718</w:t>
            </w:r>
          </w:p>
        </w:tc>
        <w:tc>
          <w:tcPr>
            <w:tcW w:w="29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5" w:history="1">
              <w:r w:rsidRPr="000C6835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christinabongo@gmail.com</w:t>
              </w:r>
            </w:hyperlink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LeMaster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Lori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Co-Chair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State Regulator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TN Department of Health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Nashville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(615) 741-7206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lori.lemaster@tn.gov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Adams Hutt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Dr. Catherine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National Restaurant Association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Aubrey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TX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(630) 605-3022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cadams@rdrsol.com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Buffer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Janet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The Kroger Company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Cincinnati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OH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(513) 387-7332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6" w:history="1">
              <w:r w:rsidRPr="000C6835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janet.buffer@kroger.com</w:t>
              </w:r>
            </w:hyperlink>
          </w:p>
        </w:tc>
      </w:tr>
      <w:tr w:rsidR="000C6835" w:rsidRPr="000C6835" w:rsidTr="000C6835">
        <w:trPr>
          <w:trHeight w:val="684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Carotenuto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Tony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Federal Regulator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Navy and Marine Corps Public Health Center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Portsmouth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VA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(757) 953-0712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anthony.carotenuto@med.navy.mil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Funk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Joshua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KFC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Louisville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KY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(502) 874-8899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joshua.funk@yum.com</w:t>
            </w:r>
          </w:p>
        </w:tc>
      </w:tr>
      <w:tr w:rsidR="000C6835" w:rsidRPr="000C6835" w:rsidTr="000C6835">
        <w:trPr>
          <w:trHeight w:val="684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Gaither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Marlene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Local Regulator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Coconino County (AZ) Health Department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Flagstaff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AZ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(928) 679-8761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mgaither@coconino.az.gov</w:t>
            </w:r>
          </w:p>
        </w:tc>
      </w:tr>
      <w:tr w:rsidR="000C6835" w:rsidRPr="000C6835" w:rsidTr="000C6835">
        <w:trPr>
          <w:trHeight w:val="912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Huffman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Troy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State Regulator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Nebraska Department of Health and Human Services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Lincoln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NE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(402) 471-0387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troy.huffman@nebraska.gov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Johnson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Anna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State Regulator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FL </w:t>
            </w: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Dept</w:t>
            </w:r>
            <w:proofErr w:type="spellEnd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 of Agriculture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Deltona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(407)335-3497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7" w:history="1">
              <w:r w:rsidRPr="000C6835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anna.johnson@freshfromflorida.com</w:t>
              </w:r>
            </w:hyperlink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Oswald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Steve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Wakefern</w:t>
            </w:r>
            <w:proofErr w:type="spellEnd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 Food Corporation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Elizebeth</w:t>
            </w:r>
            <w:proofErr w:type="spellEnd"/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(908) 527-3624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steve.oswald@wakefern.com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Sanchez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Angela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CKE Restaurants Holdings Inc.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Ontario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(714) 254-4556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asanchez@ckr.com</w:t>
            </w:r>
          </w:p>
        </w:tc>
      </w:tr>
      <w:tr w:rsidR="000C6835" w:rsidRPr="000C6835" w:rsidTr="000C6835">
        <w:trPr>
          <w:trHeight w:val="2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Schaffner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Donald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Academia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Rutgers University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Freehold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(732) 982-7475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schaffner@aesop.rutgers.edu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Tracey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Stephen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Delhaize America/Food Lion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Salisbury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(704) 223-0320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smtracey@foodlion.com</w:t>
            </w:r>
          </w:p>
        </w:tc>
      </w:tr>
      <w:tr w:rsidR="000C6835" w:rsidRPr="000C6835" w:rsidTr="000C6835">
        <w:trPr>
          <w:trHeight w:val="684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lastRenderedPageBreak/>
              <w:t>Yasin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Jemal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Local Regulator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District of Columbia, Department of Health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Washington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(202) 380-6595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jemalyasin@yahoo.com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Westbrook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Tim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Member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Publix Super Markets, Inc.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Lakeland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(352) 989-7314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tim.westbrook@publix.com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Arbogast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James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Gojo</w:t>
            </w:r>
            <w:proofErr w:type="spellEnd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 Industries, Inc.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Akron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OH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(330) 255-6207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arbogasj@gojo.com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Buswell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Cheri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International Dairy Queen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Minneapolis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(952) 830-0224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cheri.buswell@idq.com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Deslauriers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Susan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Big Y Foods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Springfield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(413) 504-4452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deslaurs@bigy.com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Horn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Jason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In-N-Out Burger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Baldwin Park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(626) 813-5326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JHorn@innout.com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Kreske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Dr. Audrey C.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Burger King Corporation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Miami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(305) 378-7432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akreske@whopper.com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Lowe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Ryan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Walt Disney Parks and Resorts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Lake Buena Vista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FL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(407) 827-5524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ryan.m.lowe@disney.com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Patel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Jaymin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Aramark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Philadelphia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PA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(215) 409-7343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patel-jaymin@aramark.com</w:t>
            </w:r>
          </w:p>
        </w:tc>
      </w:tr>
      <w:tr w:rsidR="000C6835" w:rsidRPr="000C6835" w:rsidTr="000C6835">
        <w:trPr>
          <w:trHeight w:val="684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Samarya-Timm</w:t>
            </w:r>
            <w:proofErr w:type="spellEnd"/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Michele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Local Regulator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Somerset County Department of Health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Somerville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NJ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(908) 231-7155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SamaryaTim@aol.com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Shumaker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David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GOJO Industries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Akron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Ohio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(330) 255-6749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shumakerd@gojo.com </w:t>
            </w:r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Snyder Ph.D.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Peter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Food Service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proofErr w:type="spellStart"/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SnyderHACCP</w:t>
            </w:r>
            <w:proofErr w:type="spellEnd"/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Roseville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MN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651-646-7077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8" w:history="1">
              <w:r w:rsidRPr="000C6835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pete@snyderhaccp.com</w:t>
              </w:r>
            </w:hyperlink>
          </w:p>
        </w:tc>
      </w:tr>
      <w:tr w:rsidR="000C6835" w:rsidRPr="000C6835" w:rsidTr="000C6835">
        <w:trPr>
          <w:trHeight w:val="456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Starobin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Dr. Anna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At Large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Retail Food Industry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Ecolab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Greensboro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NC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(336) 854-8269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anna.starobin@ecolab.com</w:t>
            </w:r>
          </w:p>
        </w:tc>
      </w:tr>
      <w:tr w:rsidR="000C6835" w:rsidRPr="000C6835" w:rsidTr="000C6835">
        <w:trPr>
          <w:trHeight w:val="2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Cartagena 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Mary 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Consultant 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FDA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FDA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College Park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 xml:space="preserve">240-402-2937 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9" w:history="1">
              <w:r w:rsidRPr="000C6835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mary.cartagena@fda.hhs.gov</w:t>
              </w:r>
            </w:hyperlink>
          </w:p>
        </w:tc>
      </w:tr>
      <w:tr w:rsidR="000C6835" w:rsidRPr="000C6835" w:rsidTr="000C6835">
        <w:trPr>
          <w:trHeight w:val="228"/>
        </w:trPr>
        <w:tc>
          <w:tcPr>
            <w:tcW w:w="11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Otto</w:t>
            </w:r>
          </w:p>
        </w:tc>
        <w:tc>
          <w:tcPr>
            <w:tcW w:w="10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Jessica</w:t>
            </w:r>
          </w:p>
        </w:tc>
        <w:tc>
          <w:tcPr>
            <w:tcW w:w="16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Consultant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FDA - alternate</w:t>
            </w:r>
          </w:p>
        </w:tc>
        <w:tc>
          <w:tcPr>
            <w:tcW w:w="16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FDA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College Park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MD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</w:rPr>
            </w:pPr>
            <w:r w:rsidRPr="000C6835">
              <w:rPr>
                <w:rFonts w:ascii="Arial" w:eastAsia="Times New Roman" w:hAnsi="Arial" w:cs="Arial"/>
                <w:sz w:val="18"/>
                <w:szCs w:val="18"/>
              </w:rPr>
              <w:t>240-402-1876</w:t>
            </w:r>
          </w:p>
        </w:tc>
        <w:tc>
          <w:tcPr>
            <w:tcW w:w="2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6835" w:rsidRPr="000C6835" w:rsidRDefault="000C6835" w:rsidP="000C6835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u w:val="single"/>
              </w:rPr>
            </w:pPr>
            <w:hyperlink r:id="rId10" w:history="1">
              <w:r w:rsidRPr="000C6835">
                <w:rPr>
                  <w:rFonts w:ascii="Arial" w:eastAsia="Times New Roman" w:hAnsi="Arial" w:cs="Arial"/>
                  <w:sz w:val="18"/>
                  <w:szCs w:val="18"/>
                  <w:u w:val="single"/>
                </w:rPr>
                <w:t>jessica.otto@fda.hhs.gov</w:t>
              </w:r>
            </w:hyperlink>
          </w:p>
        </w:tc>
      </w:tr>
    </w:tbl>
    <w:p w:rsidR="00E15753" w:rsidRDefault="00E15753">
      <w:bookmarkStart w:id="0" w:name="_GoBack"/>
      <w:bookmarkEnd w:id="0"/>
    </w:p>
    <w:sectPr w:rsidR="00E15753" w:rsidSect="000C683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835"/>
    <w:rsid w:val="000C6835"/>
    <w:rsid w:val="00A964B8"/>
    <w:rsid w:val="00E15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83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C683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040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te@snyderhaccp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nna.johnson@freshfromflorida.com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janet.buffer@kroger.com" TargetMode="External"/><Relationship Id="rId11" Type="http://schemas.openxmlformats.org/officeDocument/2006/relationships/fontTable" Target="fontTable.xml"/><Relationship Id="rId5" Type="http://schemas.openxmlformats.org/officeDocument/2006/relationships/hyperlink" Target="mailto:christinabongo@gmail.com" TargetMode="External"/><Relationship Id="rId10" Type="http://schemas.openxmlformats.org/officeDocument/2006/relationships/hyperlink" Target="mailto:jessica.otto@fda.hhs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y.cartagena@fda.hhs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561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Lori LeMaster</dc:creator>
  <cp:lastModifiedBy>Lori LeMaster</cp:lastModifiedBy>
  <cp:revision>2</cp:revision>
  <dcterms:created xsi:type="dcterms:W3CDTF">2016-01-14T18:15:00Z</dcterms:created>
  <dcterms:modified xsi:type="dcterms:W3CDTF">2016-01-14T18:15:00Z</dcterms:modified>
</cp:coreProperties>
</file>